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98" w:rsidRDefault="001C2398" w:rsidP="001C2398">
      <w:pPr>
        <w:jc w:val="center"/>
        <w:rPr>
          <w:b/>
          <w:u w:val="single"/>
        </w:rPr>
      </w:pPr>
      <w:r>
        <w:rPr>
          <w:b/>
          <w:u w:val="single"/>
        </w:rPr>
        <w:t>Notes on Prime Factorization</w:t>
      </w:r>
    </w:p>
    <w:p w:rsidR="001C2398" w:rsidRDefault="001C2398" w:rsidP="001C2398">
      <w:pPr>
        <w:rPr>
          <w:b/>
          <w:u w:val="single"/>
        </w:rPr>
      </w:pPr>
    </w:p>
    <w:p w:rsidR="001C2398" w:rsidRDefault="001C2398" w:rsidP="001C2398">
      <w:pPr>
        <w:rPr>
          <w:b/>
        </w:rPr>
      </w:pPr>
      <w:r>
        <w:rPr>
          <w:b/>
        </w:rPr>
        <w:t>Prime Factorization results in a string of prime factors that are multiplied to get a product.</w:t>
      </w:r>
    </w:p>
    <w:p w:rsidR="001C2398" w:rsidRDefault="001C2398" w:rsidP="001C2398">
      <w:pPr>
        <w:rPr>
          <w:b/>
        </w:rPr>
      </w:pPr>
    </w:p>
    <w:p w:rsidR="001C2398" w:rsidRDefault="001C2398" w:rsidP="001C2398">
      <w:r>
        <w:t xml:space="preserve">We will learn an easy method for finding the Prime Factorization of a number.  It is called the “Tree Method.” </w:t>
      </w:r>
    </w:p>
    <w:p w:rsidR="001C2398" w:rsidRDefault="001C2398" w:rsidP="001C2398">
      <w:pPr>
        <w:ind w:left="360"/>
      </w:pPr>
    </w:p>
    <w:p w:rsidR="001C2398" w:rsidRDefault="001C2398" w:rsidP="001C2398">
      <w:pPr>
        <w:pBdr>
          <w:bottom w:val="single" w:sz="12" w:space="1" w:color="auto"/>
        </w:pBdr>
      </w:pPr>
    </w:p>
    <w:p w:rsidR="001C2398" w:rsidRDefault="001C2398" w:rsidP="001C2398"/>
    <w:p w:rsidR="001C2398" w:rsidRDefault="001C2398" w:rsidP="001C2398">
      <w:r>
        <w:t>Method 1:  “Tree Method”</w:t>
      </w:r>
    </w:p>
    <w:p w:rsidR="001C2398" w:rsidRDefault="001C2398" w:rsidP="001C2398"/>
    <w:p w:rsidR="001C2398" w:rsidRDefault="005A7EC7" w:rsidP="001C2398">
      <w:r>
        <w:pict>
          <v:group id="_x0000_s1026" editas="canvas" style="width:468pt;height:156pt;mso-position-horizontal-relative:char;mso-position-vertical-relative:line" coordorigin="2527,4155" coordsize="7200,24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4155;width:7200;height:246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77;top:4464;width:600;height:308">
              <v:textbox>
                <w:txbxContent>
                  <w:p w:rsidR="001C2398" w:rsidRDefault="001C2398" w:rsidP="001C2398">
                    <w:r>
                      <w:t>36</w:t>
                    </w:r>
                  </w:p>
                </w:txbxContent>
              </v:textbox>
            </v:shape>
            <v:line id="_x0000_s1029" style="position:absolute;flip:x" from="5677,4772" to="5827,5081"/>
            <v:line id="_x0000_s1030" style="position:absolute" from="6127,4772" to="6277,5081"/>
            <v:shape id="_x0000_s1031" type="#_x0000_t202" style="position:absolute;left:5227;top:5081;width:450;height:309">
              <v:textbox>
                <w:txbxContent>
                  <w:p w:rsidR="001C2398" w:rsidRDefault="001C2398" w:rsidP="001C2398">
                    <w:r>
                      <w:t>4</w:t>
                    </w:r>
                  </w:p>
                </w:txbxContent>
              </v:textbox>
            </v:shape>
            <v:shape id="_x0000_s1032" type="#_x0000_t202" style="position:absolute;left:6277;top:5081;width:600;height:309">
              <v:textbox>
                <w:txbxContent>
                  <w:p w:rsidR="001C2398" w:rsidRDefault="001C2398" w:rsidP="001C2398">
                    <w:r>
                      <w:t>9</w:t>
                    </w:r>
                  </w:p>
                </w:txbxContent>
              </v:textbox>
            </v:shape>
            <v:line id="_x0000_s1033" style="position:absolute;flip:x" from="5077,5390" to="5377,5698"/>
            <v:line id="_x0000_s1034" style="position:absolute" from="5377,5390" to="5677,5698"/>
            <v:line id="_x0000_s1035" style="position:absolute;flip:x" from="6427,5390" to="6577,5852"/>
            <v:line id="_x0000_s1036" style="position:absolute" from="6577,5390" to="7177,5852"/>
            <v:shape id="_x0000_s1037" type="#_x0000_t202" style="position:absolute;left:4477;top:5698;width:600;height:309">
              <v:textbox>
                <w:txbxContent>
                  <w:p w:rsidR="001C2398" w:rsidRDefault="001C2398" w:rsidP="001C2398">
                    <w:r>
                      <w:t>2</w:t>
                    </w:r>
                  </w:p>
                </w:txbxContent>
              </v:textbox>
            </v:shape>
            <v:shape id="_x0000_s1038" type="#_x0000_t202" style="position:absolute;left:5677;top:5698;width:450;height:309">
              <v:textbox>
                <w:txbxContent>
                  <w:p w:rsidR="001C2398" w:rsidRDefault="001C2398" w:rsidP="001C2398">
                    <w:r>
                      <w:t>2</w:t>
                    </w:r>
                  </w:p>
                </w:txbxContent>
              </v:textbox>
            </v:shape>
            <v:shape id="_x0000_s1039" type="#_x0000_t202" style="position:absolute;left:6427;top:5852;width:450;height:309">
              <v:textbox>
                <w:txbxContent>
                  <w:p w:rsidR="001C2398" w:rsidRDefault="001C2398" w:rsidP="001C2398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7177;top:5852;width:450;height:309">
              <v:textbox>
                <w:txbxContent>
                  <w:p w:rsidR="001C2398" w:rsidRDefault="001C2398" w:rsidP="001C2398">
                    <w: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2398" w:rsidRDefault="001C2398" w:rsidP="001C2398">
      <w:r>
        <w:t>So……the prime factorization of 36 =</w:t>
      </w:r>
      <w:r w:rsidRPr="006B64BC">
        <w:rPr>
          <w:position w:val="-6"/>
        </w:rPr>
        <w:object w:dxaOrig="1100" w:dyaOrig="279">
          <v:shape id="_x0000_i1026" type="#_x0000_t75" style="width:54.8pt;height:14.5pt" o:ole="">
            <v:imagedata r:id="rId5" o:title=""/>
          </v:shape>
          <o:OLEObject Type="Embed" ProgID="Equation.3" ShapeID="_x0000_i1026" DrawAspect="Content" ObjectID="_1469364103" r:id="rId6"/>
        </w:object>
      </w:r>
      <w:r>
        <w:t>(prime factor string)</w:t>
      </w:r>
    </w:p>
    <w:p w:rsidR="001C2398" w:rsidRPr="00637EEA" w:rsidRDefault="001C2398" w:rsidP="001C2398">
      <w:r>
        <w:t>You can also write the prime factorization in exponential form 2</w:t>
      </w:r>
      <w:r>
        <w:rPr>
          <w:vertAlign w:val="superscript"/>
        </w:rPr>
        <w:t>2</w:t>
      </w:r>
      <w:r w:rsidRPr="006B64BC">
        <w:rPr>
          <w:position w:val="-2"/>
          <w:vertAlign w:val="superscript"/>
        </w:rPr>
        <w:object w:dxaOrig="180" w:dyaOrig="180">
          <v:shape id="_x0000_i1027" type="#_x0000_t75" style="width:9.15pt;height:9.15pt" o:ole="">
            <v:imagedata r:id="rId7" o:title=""/>
          </v:shape>
          <o:OLEObject Type="Embed" ProgID="Equation.3" ShapeID="_x0000_i1027" DrawAspect="Content" ObjectID="_1469364104" r:id="rId8"/>
        </w:object>
      </w:r>
      <w:r>
        <w:t>3</w:t>
      </w:r>
      <w:r>
        <w:rPr>
          <w:vertAlign w:val="superscript"/>
        </w:rPr>
        <w:t xml:space="preserve">2 </w:t>
      </w:r>
    </w:p>
    <w:p w:rsidR="001C2398" w:rsidRDefault="001C2398" w:rsidP="001C2398"/>
    <w:p w:rsidR="001C2398" w:rsidRDefault="001C2398" w:rsidP="001C2398">
      <w:r>
        <w:t>STEPS:</w:t>
      </w:r>
    </w:p>
    <w:p w:rsidR="001C2398" w:rsidRDefault="001C2398" w:rsidP="001C2398">
      <w:r>
        <w:tab/>
      </w:r>
      <w:r>
        <w:tab/>
      </w:r>
      <w:r>
        <w:tab/>
      </w:r>
      <w:r>
        <w:tab/>
      </w:r>
    </w:p>
    <w:p w:rsidR="001C2398" w:rsidRDefault="001C2398" w:rsidP="001C2398">
      <w:pPr>
        <w:numPr>
          <w:ilvl w:val="0"/>
          <w:numId w:val="1"/>
        </w:numPr>
      </w:pPr>
      <w:r>
        <w:t>Split the number into 2 factors.</w:t>
      </w:r>
    </w:p>
    <w:p w:rsidR="001C2398" w:rsidRDefault="001C2398" w:rsidP="001C2398">
      <w:pPr>
        <w:numPr>
          <w:ilvl w:val="0"/>
          <w:numId w:val="1"/>
        </w:numPr>
      </w:pPr>
      <w:r>
        <w:t>Continue to split factors until you have only prime factors left.</w:t>
      </w:r>
    </w:p>
    <w:p w:rsidR="001C2398" w:rsidRDefault="001C2398" w:rsidP="001C2398">
      <w:pPr>
        <w:numPr>
          <w:ilvl w:val="0"/>
          <w:numId w:val="1"/>
        </w:numPr>
      </w:pPr>
      <w:r>
        <w:t>Draw “stop signs” around those prime factors.</w:t>
      </w:r>
    </w:p>
    <w:p w:rsidR="001C2398" w:rsidRDefault="001C2398" w:rsidP="001C2398">
      <w:pPr>
        <w:numPr>
          <w:ilvl w:val="0"/>
          <w:numId w:val="1"/>
        </w:numPr>
      </w:pPr>
      <w:r>
        <w:t>Write those prime factors in a string.</w:t>
      </w:r>
    </w:p>
    <w:p w:rsidR="001C2398" w:rsidRDefault="001C2398" w:rsidP="001C2398">
      <w:pPr>
        <w:numPr>
          <w:ilvl w:val="0"/>
          <w:numId w:val="1"/>
        </w:numPr>
      </w:pPr>
      <w:r>
        <w:t xml:space="preserve">When the prime factors are all multiplied together, they should give you the original product!          </w:t>
      </w:r>
    </w:p>
    <w:p w:rsidR="001C2398" w:rsidRDefault="001C2398" w:rsidP="001C2398"/>
    <w:p w:rsidR="001C2398" w:rsidRDefault="001C2398" w:rsidP="001C2398"/>
    <w:p w:rsidR="001C2398" w:rsidRDefault="001C2398" w:rsidP="001C2398">
      <w:r>
        <w:t>Find the prime factorization of the following numbers using trees:</w:t>
      </w:r>
    </w:p>
    <w:p w:rsidR="001C2398" w:rsidRDefault="001C2398" w:rsidP="001C2398"/>
    <w:p w:rsidR="001C2398" w:rsidRDefault="001C2398" w:rsidP="001C2398">
      <w:r>
        <w:t>1.</w:t>
      </w:r>
      <w:r>
        <w:tab/>
        <w:t>40</w:t>
      </w:r>
      <w:r>
        <w:tab/>
      </w:r>
      <w:r>
        <w:tab/>
      </w:r>
      <w:r>
        <w:tab/>
        <w:t>2.</w:t>
      </w:r>
      <w:r>
        <w:tab/>
        <w:t>18</w:t>
      </w:r>
      <w:r>
        <w:tab/>
      </w:r>
      <w:r>
        <w:tab/>
      </w:r>
      <w:r>
        <w:tab/>
        <w:t>3.</w:t>
      </w:r>
      <w:r>
        <w:tab/>
        <w:t>72</w:t>
      </w:r>
    </w:p>
    <w:p w:rsidR="001C2398" w:rsidRDefault="001C2398" w:rsidP="001C2398"/>
    <w:p w:rsidR="001C2398" w:rsidRDefault="001C2398" w:rsidP="001C2398"/>
    <w:p w:rsidR="001C2398" w:rsidRDefault="001C2398" w:rsidP="001C2398"/>
    <w:p w:rsidR="001C2398" w:rsidRDefault="001C2398" w:rsidP="001C2398"/>
    <w:p w:rsidR="001C2398" w:rsidRDefault="001C2398" w:rsidP="001C2398"/>
    <w:p w:rsidR="001C2398" w:rsidRDefault="001C2398" w:rsidP="001C2398"/>
    <w:p w:rsidR="00FC47D6" w:rsidRDefault="007800C7"/>
    <w:sectPr w:rsidR="00FC47D6" w:rsidSect="00BF5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A0C"/>
    <w:multiLevelType w:val="hybridMultilevel"/>
    <w:tmpl w:val="703AE2B0"/>
    <w:lvl w:ilvl="0" w:tplc="425E86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1C2398"/>
    <w:rsid w:val="00170A98"/>
    <w:rsid w:val="001C2398"/>
    <w:rsid w:val="001F4566"/>
    <w:rsid w:val="00504A58"/>
    <w:rsid w:val="00552230"/>
    <w:rsid w:val="005A7EC7"/>
    <w:rsid w:val="00677EF7"/>
    <w:rsid w:val="00771AF2"/>
    <w:rsid w:val="007800C7"/>
    <w:rsid w:val="00B67C02"/>
    <w:rsid w:val="00BB7628"/>
    <w:rsid w:val="00BF3954"/>
    <w:rsid w:val="00BF58DC"/>
    <w:rsid w:val="00CA748B"/>
    <w:rsid w:val="00CC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hammondcaroline@ymail.com</cp:lastModifiedBy>
  <cp:revision>2</cp:revision>
  <dcterms:created xsi:type="dcterms:W3CDTF">2014-08-12T19:55:00Z</dcterms:created>
  <dcterms:modified xsi:type="dcterms:W3CDTF">2014-08-12T19:55:00Z</dcterms:modified>
</cp:coreProperties>
</file>