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91" w:rsidRDefault="00C65591" w:rsidP="00C65591">
      <w:bookmarkStart w:id="0" w:name="_GoBack"/>
      <w:bookmarkEnd w:id="0"/>
      <w:r>
        <w:t>Name:  ____________________________</w:t>
      </w:r>
      <w:r>
        <w:tab/>
      </w:r>
      <w:r>
        <w:tab/>
      </w:r>
      <w:r>
        <w:tab/>
      </w:r>
      <w:r>
        <w:tab/>
        <w:t>Date:  ________________</w:t>
      </w:r>
    </w:p>
    <w:p w:rsidR="00C65591" w:rsidRDefault="00C65591" w:rsidP="00C65591"/>
    <w:p w:rsidR="00C65591" w:rsidRPr="001A42F7" w:rsidRDefault="00C65591" w:rsidP="001A42F7">
      <w:pPr>
        <w:jc w:val="center"/>
        <w:rPr>
          <w:b/>
          <w:sz w:val="36"/>
          <w:szCs w:val="36"/>
        </w:rPr>
      </w:pPr>
      <w:r w:rsidRPr="001A42F7">
        <w:rPr>
          <w:b/>
          <w:sz w:val="36"/>
          <w:szCs w:val="36"/>
        </w:rPr>
        <w:t>Inequalities with Fractions and Decimals</w:t>
      </w:r>
    </w:p>
    <w:p w:rsidR="00C65591" w:rsidRDefault="00C65591" w:rsidP="00C65591"/>
    <w:p w:rsidR="00C65591" w:rsidRPr="001A42F7" w:rsidRDefault="00C65591" w:rsidP="00C65591">
      <w:pPr>
        <w:rPr>
          <w:b/>
        </w:rPr>
      </w:pPr>
      <w:r w:rsidRPr="001A42F7">
        <w:rPr>
          <w:b/>
        </w:rPr>
        <w:t>Use the following words to fill in the chart</w:t>
      </w:r>
      <w:r w:rsidR="007B609F">
        <w:rPr>
          <w:b/>
        </w:rPr>
        <w:t xml:space="preserve"> below</w:t>
      </w:r>
      <w:r w:rsidRPr="001A42F7">
        <w:rPr>
          <w:b/>
        </w:rPr>
        <w:t>.</w:t>
      </w:r>
    </w:p>
    <w:p w:rsidR="00C65591" w:rsidRDefault="00C65591" w:rsidP="00C65591"/>
    <w:p w:rsidR="00C65591" w:rsidRDefault="00C65591" w:rsidP="00C65591">
      <w:pPr>
        <w:ind w:firstLine="720"/>
      </w:pPr>
      <w:r>
        <w:t>is more than</w:t>
      </w:r>
      <w:r>
        <w:tab/>
      </w:r>
      <w:r>
        <w:tab/>
      </w:r>
      <w:r>
        <w:tab/>
      </w:r>
      <w:r>
        <w:tab/>
        <w:t>maximum</w:t>
      </w:r>
      <w:r>
        <w:tab/>
      </w:r>
      <w:r>
        <w:tab/>
      </w:r>
      <w:r>
        <w:tab/>
      </w:r>
      <w:r>
        <w:tab/>
        <w:t>minimum</w:t>
      </w:r>
    </w:p>
    <w:p w:rsidR="00C65591" w:rsidRDefault="00C65591" w:rsidP="00C65591">
      <w:pPr>
        <w:ind w:firstLine="720"/>
      </w:pPr>
      <w:r>
        <w:t>at most</w:t>
      </w:r>
      <w:r>
        <w:tab/>
      </w:r>
      <w:r>
        <w:tab/>
      </w:r>
      <w:r>
        <w:tab/>
      </w:r>
      <w:r>
        <w:tab/>
      </w:r>
      <w:r>
        <w:tab/>
        <w:t>not more than</w:t>
      </w:r>
      <w:r>
        <w:tab/>
      </w:r>
      <w:r>
        <w:tab/>
      </w:r>
      <w:r>
        <w:tab/>
      </w:r>
      <w:r>
        <w:tab/>
        <w:t>is less than</w:t>
      </w:r>
    </w:p>
    <w:p w:rsidR="00C65591" w:rsidRDefault="00C65591" w:rsidP="00C65591">
      <w:pPr>
        <w:ind w:firstLine="720"/>
      </w:pPr>
      <w:r>
        <w:t>below</w:t>
      </w:r>
      <w:r>
        <w:tab/>
      </w:r>
      <w:r>
        <w:tab/>
      </w:r>
      <w:r>
        <w:tab/>
      </w:r>
      <w:r>
        <w:tab/>
      </w:r>
      <w:r>
        <w:tab/>
        <w:t>is not less than</w:t>
      </w:r>
      <w:r>
        <w:tab/>
      </w:r>
      <w:r>
        <w:tab/>
      </w:r>
      <w:r>
        <w:tab/>
      </w:r>
      <w:r>
        <w:tab/>
        <w:t>above</w:t>
      </w:r>
    </w:p>
    <w:p w:rsidR="00C65591" w:rsidRDefault="00C65591" w:rsidP="00C65591">
      <w:pPr>
        <w:ind w:firstLine="720"/>
      </w:pPr>
      <w:r>
        <w:t>not smaller than</w:t>
      </w:r>
      <w:r>
        <w:tab/>
      </w:r>
      <w:r>
        <w:tab/>
      </w:r>
      <w:r>
        <w:tab/>
        <w:t>at least</w:t>
      </w:r>
      <w:r>
        <w:tab/>
      </w:r>
      <w:r>
        <w:tab/>
      </w:r>
      <w:r>
        <w:tab/>
      </w:r>
      <w:r>
        <w:tab/>
      </w:r>
      <w:r>
        <w:tab/>
        <w:t>is larger than</w:t>
      </w:r>
    </w:p>
    <w:p w:rsidR="00C65591" w:rsidRDefault="00C65591" w:rsidP="00C65591">
      <w:pPr>
        <w:ind w:firstLine="720"/>
      </w:pPr>
      <w:r>
        <w:t>is greater than</w:t>
      </w:r>
      <w:r>
        <w:tab/>
      </w:r>
      <w:r>
        <w:tab/>
      </w:r>
      <w:r>
        <w:tab/>
      </w:r>
      <w:r>
        <w:tab/>
        <w:t>is not greater than</w:t>
      </w:r>
      <w:r>
        <w:tab/>
      </w:r>
      <w:r>
        <w:tab/>
      </w:r>
      <w:r>
        <w:tab/>
        <w:t>is smaller than</w:t>
      </w:r>
    </w:p>
    <w:p w:rsidR="00C65591" w:rsidRDefault="00C65591" w:rsidP="00C65591"/>
    <w:p w:rsidR="00C65591" w:rsidRDefault="00C65591" w:rsidP="009C451B">
      <w:pPr>
        <w:ind w:left="1422"/>
      </w:pPr>
    </w:p>
    <w:p w:rsidR="00C65591" w:rsidRDefault="00C65591" w:rsidP="009C451B">
      <w:pPr>
        <w:ind w:left="1422"/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2520"/>
        <w:gridCol w:w="2700"/>
        <w:gridCol w:w="2700"/>
        <w:gridCol w:w="2430"/>
      </w:tblGrid>
      <w:tr w:rsidR="00C65591" w:rsidTr="00C65591">
        <w:tc>
          <w:tcPr>
            <w:tcW w:w="2520" w:type="dxa"/>
          </w:tcPr>
          <w:p w:rsidR="00C65591" w:rsidRDefault="00C65591" w:rsidP="00C65591">
            <w:pPr>
              <w:jc w:val="center"/>
            </w:pPr>
            <w:r>
              <w:t>&gt;</w:t>
            </w:r>
          </w:p>
        </w:tc>
        <w:tc>
          <w:tcPr>
            <w:tcW w:w="2700" w:type="dxa"/>
          </w:tcPr>
          <w:p w:rsidR="00C65591" w:rsidRDefault="00C65591" w:rsidP="00C65591">
            <m:oMathPara>
              <m:oMath>
                <m:r>
                  <w:rPr>
                    <w:rFonts w:ascii="Cambria Math" w:hAnsi="Cambria Math"/>
                  </w:rPr>
                  <m:t>≥</m:t>
                </m:r>
              </m:oMath>
            </m:oMathPara>
          </w:p>
        </w:tc>
        <w:tc>
          <w:tcPr>
            <w:tcW w:w="2700" w:type="dxa"/>
          </w:tcPr>
          <w:p w:rsidR="00C65591" w:rsidRDefault="00C65591" w:rsidP="00C65591">
            <w:pPr>
              <w:jc w:val="center"/>
            </w:pPr>
            <w:r>
              <w:t>&lt;</w:t>
            </w:r>
          </w:p>
        </w:tc>
        <w:tc>
          <w:tcPr>
            <w:tcW w:w="2430" w:type="dxa"/>
          </w:tcPr>
          <w:p w:rsidR="00C65591" w:rsidRDefault="00C65591" w:rsidP="00C65591">
            <m:oMathPara>
              <m:oMath>
                <m:r>
                  <w:rPr>
                    <w:rFonts w:ascii="Cambria Math" w:hAnsi="Cambria Math"/>
                  </w:rPr>
                  <m:t>≥</m:t>
                </m:r>
              </m:oMath>
            </m:oMathPara>
          </w:p>
        </w:tc>
      </w:tr>
      <w:tr w:rsidR="00C65591" w:rsidTr="00C65591">
        <w:tc>
          <w:tcPr>
            <w:tcW w:w="2520" w:type="dxa"/>
          </w:tcPr>
          <w:p w:rsidR="00C65591" w:rsidRDefault="00C65591" w:rsidP="009C451B"/>
          <w:p w:rsidR="00C65591" w:rsidRDefault="00C65591" w:rsidP="009C451B"/>
          <w:p w:rsidR="00C65591" w:rsidRDefault="00C65591" w:rsidP="009C451B"/>
          <w:p w:rsidR="00C65591" w:rsidRDefault="00C65591" w:rsidP="009C451B"/>
          <w:p w:rsidR="00C65591" w:rsidRDefault="00C65591" w:rsidP="009C451B"/>
          <w:p w:rsidR="00C65591" w:rsidRDefault="00C65591" w:rsidP="009C451B"/>
          <w:p w:rsidR="00C65591" w:rsidRDefault="00C65591" w:rsidP="009C451B"/>
          <w:p w:rsidR="00C65591" w:rsidRDefault="00C65591" w:rsidP="009C451B"/>
          <w:p w:rsidR="00C65591" w:rsidRDefault="00C65591" w:rsidP="009C451B"/>
        </w:tc>
        <w:tc>
          <w:tcPr>
            <w:tcW w:w="2700" w:type="dxa"/>
          </w:tcPr>
          <w:p w:rsidR="00C65591" w:rsidRDefault="00C65591" w:rsidP="009C451B"/>
        </w:tc>
        <w:tc>
          <w:tcPr>
            <w:tcW w:w="2700" w:type="dxa"/>
          </w:tcPr>
          <w:p w:rsidR="00C65591" w:rsidRDefault="00C65591" w:rsidP="009C451B"/>
        </w:tc>
        <w:tc>
          <w:tcPr>
            <w:tcW w:w="2430" w:type="dxa"/>
          </w:tcPr>
          <w:p w:rsidR="00C65591" w:rsidRDefault="00C65591" w:rsidP="009C451B"/>
        </w:tc>
      </w:tr>
    </w:tbl>
    <w:p w:rsidR="00C65591" w:rsidRDefault="00C65591" w:rsidP="009C451B">
      <w:pPr>
        <w:ind w:left="1422"/>
      </w:pPr>
    </w:p>
    <w:p w:rsidR="00C65591" w:rsidRDefault="00C65591" w:rsidP="009C451B">
      <w:pPr>
        <w:ind w:left="1422"/>
      </w:pPr>
    </w:p>
    <w:p w:rsidR="00C65591" w:rsidRDefault="00C65591" w:rsidP="009C451B">
      <w:pPr>
        <w:ind w:left="1422"/>
      </w:pPr>
    </w:p>
    <w:p w:rsidR="00C65591" w:rsidRPr="001A42F7" w:rsidRDefault="001A42F7" w:rsidP="001A42F7">
      <w:pPr>
        <w:ind w:left="90"/>
        <w:rPr>
          <w:b/>
        </w:rPr>
      </w:pPr>
      <w:r w:rsidRPr="001A42F7">
        <w:rPr>
          <w:b/>
        </w:rPr>
        <w:t>Write and graph each inequality</w:t>
      </w:r>
      <w:r>
        <w:rPr>
          <w:b/>
        </w:rPr>
        <w:t>.</w:t>
      </w:r>
    </w:p>
    <w:p w:rsidR="00C65591" w:rsidRDefault="00C65591" w:rsidP="009C451B">
      <w:pPr>
        <w:ind w:left="1422"/>
      </w:pPr>
    </w:p>
    <w:p w:rsidR="009C451B" w:rsidRDefault="009C451B" w:rsidP="001A42F7">
      <w:pPr>
        <w:pStyle w:val="ListParagraph"/>
        <w:numPr>
          <w:ilvl w:val="0"/>
          <w:numId w:val="2"/>
        </w:numPr>
        <w:ind w:left="360"/>
      </w:pPr>
      <w:r>
        <w:t>All numbers less than 8.5</w:t>
      </w:r>
      <w:r w:rsidR="00847845">
        <w:tab/>
      </w:r>
      <w:r w:rsidR="00847845">
        <w:tab/>
      </w:r>
      <w:r w:rsidR="00847845">
        <w:tab/>
      </w:r>
      <w:r w:rsidR="00847845">
        <w:tab/>
      </w:r>
      <w:r w:rsidR="00847845">
        <w:tab/>
        <w:t>inequality:  _____________________</w:t>
      </w:r>
    </w:p>
    <w:p w:rsidR="00847845" w:rsidRDefault="00847845" w:rsidP="00847845"/>
    <w:p w:rsidR="00847845" w:rsidRDefault="00A35A4A" w:rsidP="0084784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118110</wp:posOffset>
                </wp:positionV>
                <wp:extent cx="6181725" cy="352425"/>
                <wp:effectExtent l="20955" t="13335" r="17145" b="5715"/>
                <wp:wrapNone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6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4pt;margin-top:9.3pt;width:486.75pt;height:27.75pt;z-index:251658240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w5V8QAAADbAAAADwAAAGRycy9kb3ducmV2LnhtbESPQWvCQBSE7wX/w/IEb3VjIaFEVyli&#10;sSBaGs39kX0modm3YXcbU399t1DocZiZb5jVZjSdGMj51rKCxTwBQVxZ3XKt4HJ+fXwG4QOyxs4y&#10;KfgmD5v15GGFubY3/qChCLWIEPY5KmhC6HMpfdWQQT+3PXH0rtYZDFG6WmqHtwg3nXxKkkwabDku&#10;NNjTtqHqs/gyCu7HPZ2PeL2/74rydEj3i/RUlkrNpuPLEkSgMfyH/9pvWkGWwe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DlXxAAAANsAAAAPAAAAAAAAAAAA&#10;AAAAAKECAABkcnMvZG93bnJldi54bWxQSwUGAAAAAAQABAD5AAAAkgMAAAAA&#10;">
                  <v:stroke startarrow="block" endarrow="block"/>
                </v:shape>
                <v:shape id="AutoShape 4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5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6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8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9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10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</v:group>
            </w:pict>
          </mc:Fallback>
        </mc:AlternateContent>
      </w:r>
    </w:p>
    <w:p w:rsidR="00847845" w:rsidRDefault="00847845" w:rsidP="00847845"/>
    <w:p w:rsidR="00847845" w:rsidRDefault="00847845" w:rsidP="00847845"/>
    <w:p w:rsidR="009C451B" w:rsidRDefault="009C451B" w:rsidP="009C451B">
      <w:pPr>
        <w:ind w:left="1422"/>
      </w:pPr>
    </w:p>
    <w:p w:rsidR="00847845" w:rsidRDefault="00847845" w:rsidP="009C451B">
      <w:pPr>
        <w:ind w:left="1422"/>
      </w:pPr>
    </w:p>
    <w:p w:rsidR="00BA6F9E" w:rsidRDefault="009C451B" w:rsidP="001A42F7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0262CF">
        <w:t>maximum</w:t>
      </w:r>
      <w:r>
        <w:t xml:space="preserve"> score she can earn on this </w:t>
      </w:r>
    </w:p>
    <w:p w:rsidR="009C451B" w:rsidRDefault="009C451B" w:rsidP="00BA6F9E">
      <w:pPr>
        <w:pStyle w:val="ListParagraph"/>
        <w:ind w:left="360"/>
      </w:pPr>
      <w:r>
        <w:t>event is 15.1</w:t>
      </w:r>
      <w:r w:rsidR="00BA6F9E">
        <w:tab/>
      </w:r>
      <w:r w:rsidR="00BA6F9E">
        <w:tab/>
      </w:r>
      <w:r w:rsidR="00BA6F9E">
        <w:tab/>
      </w:r>
      <w:r w:rsidR="00BA6F9E">
        <w:tab/>
      </w:r>
      <w:r w:rsidR="00BA6F9E">
        <w:tab/>
      </w:r>
      <w:r w:rsidR="00BA6F9E">
        <w:tab/>
        <w:t>inequality:  ___________________</w:t>
      </w:r>
    </w:p>
    <w:p w:rsidR="009C451B" w:rsidRDefault="009C451B" w:rsidP="009C451B">
      <w:pPr>
        <w:ind w:left="1422"/>
      </w:pPr>
    </w:p>
    <w:p w:rsidR="00847845" w:rsidRDefault="00847845" w:rsidP="009C451B">
      <w:pPr>
        <w:ind w:left="1422"/>
      </w:pPr>
    </w:p>
    <w:p w:rsidR="00847845" w:rsidRDefault="00A35A4A" w:rsidP="009C451B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5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.4pt;margin-top:6.9pt;width:486.75pt;height:27.75pt;z-index:251659264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">
                <v:shape id="AutoShape 12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WccQAAADbAAAADwAAAGRycy9kb3ducmV2LnhtbESPQWvCQBSE70L/w/KE3sxGIbVEV5Fi&#10;sVBUjM39kX0mwezbkN1q6q/vCoLHYWa+YebL3jTiQp2rLSsYRzEI4sLqmksFP8fP0TsI55E1NpZJ&#10;wR85WC5eBnNMtb3ygS6ZL0WAsEtRQeV9m0rpiooMusi2xME72c6gD7Irpe7wGuCmkZM4fpMGaw4L&#10;Fbb0UVFxzn6Ngtt2Q8ctnm77dZbvvpPNONnluVKvw341A+Gp98/wo/2lFSRT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FZxxAAAANsAAAAPAAAAAAAAAAAA&#10;AAAAAKECAABkcnMvZG93bnJldi54bWxQSwUGAAAAAAQABAD5AAAAkgMAAAAA&#10;">
                  <v:stroke startarrow="block" endarrow="block"/>
                </v:shape>
                <v:shape id="AutoShape 13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4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5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6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17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18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9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</v:group>
            </w:pict>
          </mc:Fallback>
        </mc:AlternateContent>
      </w:r>
    </w:p>
    <w:p w:rsidR="00847845" w:rsidRDefault="00847845" w:rsidP="009C451B">
      <w:pPr>
        <w:ind w:left="1422"/>
      </w:pPr>
    </w:p>
    <w:p w:rsidR="00847845" w:rsidRDefault="00847845" w:rsidP="009C451B">
      <w:pPr>
        <w:ind w:left="1422"/>
      </w:pPr>
    </w:p>
    <w:p w:rsidR="00847845" w:rsidRDefault="00847845" w:rsidP="009C451B">
      <w:pPr>
        <w:ind w:left="1422"/>
      </w:pPr>
    </w:p>
    <w:p w:rsidR="00BA6F9E" w:rsidRDefault="00BA6F9E" w:rsidP="009C451B">
      <w:pPr>
        <w:ind w:left="1422"/>
      </w:pPr>
    </w:p>
    <w:p w:rsidR="00BA6F9E" w:rsidRDefault="009C451B" w:rsidP="00BA6F9E">
      <w:pPr>
        <w:pStyle w:val="ListParagraph"/>
        <w:numPr>
          <w:ilvl w:val="0"/>
          <w:numId w:val="2"/>
        </w:numPr>
        <w:ind w:left="360"/>
      </w:pPr>
      <w:r>
        <w:t>His change will be less than $5.25</w:t>
      </w:r>
      <w:r w:rsidR="00BA6F9E">
        <w:tab/>
      </w:r>
      <w:r w:rsidR="00BA6F9E">
        <w:tab/>
      </w:r>
      <w:r w:rsidR="00BA6F9E">
        <w:tab/>
        <w:t>inequality:  ___________________</w: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A35A4A" w:rsidP="00BA6F9E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4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.4pt;margin-top:6.9pt;width:486.75pt;height:27.75pt;z-index:251661312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">
                <v:shape id="AutoShape 21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U3sAAAADbAAAADwAAAGRycy9kb3ducmV2LnhtbERPTYvCMBC9L/gfwgje1lTR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KVN7AAAAA2wAAAA8AAAAAAAAAAAAAAAAA&#10;oQIAAGRycy9kb3ducmV2LnhtbFBLBQYAAAAABAAEAPkAAACOAwAAAAA=&#10;">
                  <v:stroke startarrow="block" endarrow="block"/>
                </v:shape>
                <v:shape id="AutoShape 22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23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24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25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26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27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28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</v:group>
            </w:pict>
          </mc:Fallback>
        </mc:AlternateConten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9C451B" w:rsidRDefault="009C451B" w:rsidP="00BA6F9E">
      <w:pPr>
        <w:pStyle w:val="ListParagraph"/>
        <w:ind w:left="360"/>
      </w:pPr>
    </w:p>
    <w:p w:rsidR="009C451B" w:rsidRDefault="009C451B" w:rsidP="009C451B">
      <w:pPr>
        <w:ind w:left="1422"/>
      </w:pPr>
    </w:p>
    <w:p w:rsidR="00BA6F9E" w:rsidRDefault="009C451B" w:rsidP="00BA6F9E">
      <w:pPr>
        <w:pStyle w:val="ListParagraph"/>
        <w:numPr>
          <w:ilvl w:val="0"/>
          <w:numId w:val="2"/>
        </w:numPr>
        <w:ind w:left="360"/>
      </w:pPr>
      <w:r>
        <w:t>Kyle will get at least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stars for his performance</w:t>
      </w:r>
      <w:r w:rsidR="007D7EA4">
        <w:t>.</w:t>
      </w:r>
      <w:r w:rsidR="00BA6F9E">
        <w:tab/>
        <w:t>inequality:  ___________________</w: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A35A4A" w:rsidP="00BA6F9E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3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.4pt;margin-top:6.9pt;width:486.75pt;height:27.75pt;z-index:251663360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">
                <v:shape id="AutoShape 30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    <v:stroke startarrow="block" endarrow="block"/>
                </v:shape>
                <v:shape id="AutoShape 31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32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33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34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35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36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37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/v:group>
            </w:pict>
          </mc:Fallback>
        </mc:AlternateConten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9C451B" w:rsidRDefault="009C451B" w:rsidP="00BA6F9E">
      <w:pPr>
        <w:pStyle w:val="ListParagraph"/>
        <w:ind w:left="360"/>
      </w:pPr>
    </w:p>
    <w:p w:rsidR="009C451B" w:rsidRDefault="009C451B" w:rsidP="009C451B">
      <w:pPr>
        <w:ind w:left="1422"/>
      </w:pPr>
    </w:p>
    <w:p w:rsidR="00BA6F9E" w:rsidRDefault="009C451B" w:rsidP="00BA6F9E">
      <w:pPr>
        <w:pStyle w:val="ListParagraph"/>
        <w:numPr>
          <w:ilvl w:val="0"/>
          <w:numId w:val="2"/>
        </w:numPr>
        <w:ind w:left="360"/>
      </w:pPr>
      <w:r>
        <w:t>A number that is greater than or equal to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D7EA4">
        <w:t>.</w:t>
      </w:r>
      <w:r w:rsidR="00BA6F9E">
        <w:tab/>
      </w:r>
      <w:r w:rsidR="00BA6F9E">
        <w:tab/>
        <w:t>inequality:  ___________________</w: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A35A4A" w:rsidP="00BA6F9E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3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.4pt;margin-top:6.9pt;width:486.75pt;height:27.75pt;z-index:251665408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">
                <v:shape id="AutoShape 39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AutoShape 40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41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2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43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44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45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46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</v:group>
            </w:pict>
          </mc:Fallback>
        </mc:AlternateConten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9C451B" w:rsidRDefault="009C451B" w:rsidP="00BA6F9E">
      <w:pPr>
        <w:pStyle w:val="ListParagraph"/>
        <w:ind w:left="360"/>
      </w:pPr>
    </w:p>
    <w:p w:rsidR="009C451B" w:rsidRDefault="009C451B" w:rsidP="009C451B">
      <w:pPr>
        <w:ind w:left="1422"/>
      </w:pPr>
    </w:p>
    <w:p w:rsidR="00BA6F9E" w:rsidRDefault="009C451B" w:rsidP="00BA6F9E">
      <w:pPr>
        <w:pStyle w:val="ListParagraph"/>
        <w:numPr>
          <w:ilvl w:val="0"/>
          <w:numId w:val="2"/>
        </w:numPr>
        <w:ind w:left="360"/>
      </w:pPr>
      <w:r>
        <w:t>At least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pizzas were eaten after the party </w:t>
      </w:r>
      <w:r w:rsidR="00BA6F9E">
        <w:tab/>
      </w:r>
      <w:r w:rsidR="00BA6F9E">
        <w:tab/>
        <w:t>inequality:  ___________________</w:t>
      </w:r>
    </w:p>
    <w:p w:rsidR="00BA6F9E" w:rsidRDefault="00BA6F9E" w:rsidP="00BA6F9E">
      <w:pPr>
        <w:ind w:left="1422" w:hanging="1062"/>
      </w:pPr>
      <w:r>
        <w:t>was over</w:t>
      </w:r>
      <w:r w:rsidR="007D7EA4">
        <w:t>.</w:t>
      </w:r>
    </w:p>
    <w:p w:rsidR="00BA6F9E" w:rsidRDefault="00BA6F9E" w:rsidP="00BA6F9E">
      <w:pPr>
        <w:ind w:left="1422"/>
      </w:pPr>
    </w:p>
    <w:p w:rsidR="00BA6F9E" w:rsidRDefault="00A35A4A" w:rsidP="00BA6F9E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2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2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.4pt;margin-top:6.9pt;width:486.75pt;height:27.75pt;z-index:251667456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">
                <v:shape id="AutoShape 48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<v:stroke startarrow="block" endarrow="block"/>
                </v:shape>
                <v:shape id="AutoShape 49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50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51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52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3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54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5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BA6F9E" w:rsidP="00BA6F9E">
      <w:pPr>
        <w:pStyle w:val="ListParagraph"/>
        <w:ind w:left="360"/>
      </w:pPr>
    </w:p>
    <w:p w:rsidR="009C451B" w:rsidRDefault="00BA6F9E" w:rsidP="00BA6F9E">
      <w:pPr>
        <w:pStyle w:val="ListParagraph"/>
        <w:ind w:left="360"/>
      </w:pPr>
      <w:r>
        <w:tab/>
      </w:r>
    </w:p>
    <w:p w:rsidR="009C451B" w:rsidRDefault="009C451B" w:rsidP="009C451B">
      <w:pPr>
        <w:ind w:left="1422"/>
      </w:pPr>
    </w:p>
    <w:p w:rsidR="009C451B" w:rsidRDefault="009C451B" w:rsidP="001A42F7">
      <w:pPr>
        <w:pStyle w:val="ListParagraph"/>
        <w:numPr>
          <w:ilvl w:val="0"/>
          <w:numId w:val="2"/>
        </w:numPr>
        <w:ind w:left="360"/>
      </w:pPr>
      <w:r>
        <w:t>My bank account contains more than $20.50, where b is the amount in my bank account.  Graph the inequality on the number line.</w:t>
      </w:r>
    </w:p>
    <w:p w:rsidR="00BA6F9E" w:rsidRDefault="00BA6F9E" w:rsidP="00BA6F9E">
      <w:pPr>
        <w:pStyle w:val="ListParagraph"/>
        <w:ind w:left="360"/>
      </w:pPr>
    </w:p>
    <w:p w:rsidR="00BA6F9E" w:rsidRDefault="00BA6F9E" w:rsidP="00BA6F9E">
      <w:pPr>
        <w:pStyle w:val="ListParagraph"/>
        <w:ind w:left="360"/>
      </w:pPr>
    </w:p>
    <w:p w:rsidR="00BA6F9E" w:rsidRDefault="00BA6F9E" w:rsidP="00BA6F9E">
      <w:pPr>
        <w:pStyle w:val="ListParagraph"/>
        <w:ind w:left="360"/>
      </w:pPr>
      <w:r>
        <w:t>inequality:  ___________________</w: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A35A4A" w:rsidP="00BA6F9E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12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.4pt;margin-top:6.9pt;width:486.75pt;height:27.75pt;z-index:251669504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">
                <v:shape id="AutoShape 66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 id="AutoShape 67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68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69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70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71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72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73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BA6F9E" w:rsidP="00BA6F9E">
      <w:pPr>
        <w:pStyle w:val="ListParagraph"/>
        <w:ind w:left="360"/>
      </w:pPr>
    </w:p>
    <w:p w:rsidR="005A4B87" w:rsidRDefault="005A4B87"/>
    <w:p w:rsidR="002750AC" w:rsidRDefault="002750AC" w:rsidP="001A42F7">
      <w:pPr>
        <w:pStyle w:val="ListParagraph"/>
        <w:numPr>
          <w:ilvl w:val="0"/>
          <w:numId w:val="2"/>
        </w:numPr>
        <w:ind w:left="360"/>
      </w:pPr>
      <w:r>
        <w:t>The class must raise at least $100.50 to go on the field trip.  They have collected $20.50.  Write an inequality to represent the amount of money, m, the class still needs to raise.  Represent this inequality on a number line.</w:t>
      </w:r>
    </w:p>
    <w:p w:rsidR="00BA6F9E" w:rsidRDefault="00BA6F9E" w:rsidP="00BA6F9E"/>
    <w:p w:rsidR="00BA6F9E" w:rsidRDefault="00BA6F9E" w:rsidP="00BA6F9E"/>
    <w:p w:rsidR="00BA6F9E" w:rsidRDefault="00BA6F9E" w:rsidP="00BA6F9E">
      <w:pPr>
        <w:pStyle w:val="ListParagraph"/>
        <w:ind w:left="360"/>
      </w:pPr>
      <w:r>
        <w:t>inequality:  ___________________</w: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A35A4A" w:rsidP="00BA6F9E">
      <w:pPr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6181725" cy="352425"/>
                <wp:effectExtent l="20955" t="11430" r="17145" b="762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930" y="1290"/>
                          <a:chExt cx="9735" cy="555"/>
                        </a:xfrm>
                      </wpg:grpSpPr>
                      <wps:wsp>
                        <wps:cNvPr id="3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930" y="1561"/>
                            <a:ext cx="97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88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32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576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7170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0065" y="12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8640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515" y="130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.4pt;margin-top:6.9pt;width:486.75pt;height:27.75pt;z-index:251671552" coordorigin="930,1290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">
                <v:shape id="AutoShape 75" o:spid="_x0000_s1027" type="#_x0000_t32" style="position:absolute;left:930;top:1561;width:97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  <v:shape id="AutoShape 76" o:spid="_x0000_s1028" type="#_x0000_t32" style="position:absolute;left:288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77" o:spid="_x0000_s1029" type="#_x0000_t32" style="position:absolute;left:432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8" o:spid="_x0000_s1030" type="#_x0000_t32" style="position:absolute;left:576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79" o:spid="_x0000_s1031" type="#_x0000_t32" style="position:absolute;left:7170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80" o:spid="_x0000_s1032" type="#_x0000_t32" style="position:absolute;left:10065;top:129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81" o:spid="_x0000_s1033" type="#_x0000_t32" style="position:absolute;left:8640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2" o:spid="_x0000_s1034" type="#_x0000_t32" style="position:absolute;left:1515;top:130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BA6F9E" w:rsidRDefault="00BA6F9E" w:rsidP="00BA6F9E">
      <w:pPr>
        <w:ind w:left="1422"/>
      </w:pPr>
    </w:p>
    <w:p w:rsidR="00BA6F9E" w:rsidRDefault="00BA6F9E" w:rsidP="00BA6F9E">
      <w:pPr>
        <w:ind w:left="1422"/>
      </w:pPr>
    </w:p>
    <w:p w:rsidR="00BA6F9E" w:rsidRDefault="00A35A4A" w:rsidP="00BA6F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446405</wp:posOffset>
                </wp:positionV>
                <wp:extent cx="5967730" cy="237490"/>
                <wp:effectExtent l="4445" t="0" r="0" b="190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EA4" w:rsidRPr="007D7EA4" w:rsidRDefault="007D7EA4" w:rsidP="007D7EA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D7EA4">
                              <w:rPr>
                                <w:sz w:val="20"/>
                                <w:szCs w:val="20"/>
                              </w:rPr>
                              <w:t>Number 8 was adapted from the 6</w:t>
                            </w:r>
                            <w:r w:rsidRPr="007D7E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D7EA4">
                              <w:rPr>
                                <w:sz w:val="20"/>
                                <w:szCs w:val="20"/>
                              </w:rPr>
                              <w:t xml:space="preserve"> grade unpacked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76.1pt;margin-top:35.15pt;width:469.9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nt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" filled="f" stroked="f">
                <v:textbox style="mso-fit-shape-to-text:t">
                  <w:txbxContent>
                    <w:p w:rsidR="007D7EA4" w:rsidRPr="007D7EA4" w:rsidRDefault="007D7EA4" w:rsidP="007D7EA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D7EA4">
                        <w:rPr>
                          <w:sz w:val="20"/>
                          <w:szCs w:val="20"/>
                        </w:rPr>
                        <w:t>Number 8 was adapted from the 6</w:t>
                      </w:r>
                      <w:r w:rsidRPr="007D7E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D7EA4">
                        <w:rPr>
                          <w:sz w:val="20"/>
                          <w:szCs w:val="20"/>
                        </w:rPr>
                        <w:t xml:space="preserve"> grade unpacked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F9E" w:rsidSect="00C655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04"/>
    <w:multiLevelType w:val="hybridMultilevel"/>
    <w:tmpl w:val="85C2E6E0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138D4C72"/>
    <w:multiLevelType w:val="hybridMultilevel"/>
    <w:tmpl w:val="3FCE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B"/>
    <w:rsid w:val="000262CF"/>
    <w:rsid w:val="001A42F7"/>
    <w:rsid w:val="002750AC"/>
    <w:rsid w:val="003E7504"/>
    <w:rsid w:val="005A4B87"/>
    <w:rsid w:val="007B609F"/>
    <w:rsid w:val="007D7EA4"/>
    <w:rsid w:val="00847845"/>
    <w:rsid w:val="009C451B"/>
    <w:rsid w:val="00A35A4A"/>
    <w:rsid w:val="00BA6F9E"/>
    <w:rsid w:val="00C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Hammond</cp:lastModifiedBy>
  <cp:revision>2</cp:revision>
  <dcterms:created xsi:type="dcterms:W3CDTF">2014-12-01T16:25:00Z</dcterms:created>
  <dcterms:modified xsi:type="dcterms:W3CDTF">2014-12-01T16:25:00Z</dcterms:modified>
</cp:coreProperties>
</file>