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3A" w:rsidRDefault="00627037" w:rsidP="00627037">
      <w:pPr>
        <w:jc w:val="right"/>
      </w:pPr>
      <w:bookmarkStart w:id="0" w:name="_GoBack"/>
      <w:bookmarkEnd w:id="0"/>
      <w:r>
        <w:t>Name: ____________________ Date: _____________ Core: ______</w:t>
      </w:r>
    </w:p>
    <w:p w:rsidR="00627037" w:rsidRPr="00BB0EE8" w:rsidRDefault="00627037" w:rsidP="00627037">
      <w:pPr>
        <w:jc w:val="right"/>
      </w:pPr>
    </w:p>
    <w:p w:rsidR="00627037" w:rsidRDefault="00627037" w:rsidP="00627037">
      <w:pPr>
        <w:jc w:val="center"/>
        <w:rPr>
          <w:sz w:val="28"/>
          <w:u w:val="single"/>
        </w:rPr>
      </w:pPr>
      <w:r w:rsidRPr="00627037">
        <w:rPr>
          <w:sz w:val="28"/>
          <w:u w:val="single"/>
        </w:rPr>
        <w:t>Inequality Practice</w:t>
      </w:r>
    </w:p>
    <w:p w:rsidR="007A25B5" w:rsidRPr="00BB0EE8" w:rsidRDefault="007A25B5" w:rsidP="00627037">
      <w:pPr>
        <w:rPr>
          <w:sz w:val="22"/>
        </w:rPr>
      </w:pPr>
    </w:p>
    <w:p w:rsidR="00627037" w:rsidRPr="007A25B5" w:rsidRDefault="00627037" w:rsidP="00627037">
      <w:pPr>
        <w:rPr>
          <w:i/>
        </w:rPr>
      </w:pPr>
      <w:r w:rsidRPr="007A25B5">
        <w:rPr>
          <w:i/>
        </w:rPr>
        <w:t xml:space="preserve">For each example, graph the solution set for each inequality on the number line.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627037" w:rsidTr="00627037">
        <w:trPr>
          <w:trHeight w:val="1076"/>
        </w:trPr>
        <w:tc>
          <w:tcPr>
            <w:tcW w:w="5076" w:type="dxa"/>
          </w:tcPr>
          <w:p w:rsidR="00627037" w:rsidRPr="00627037" w:rsidRDefault="00627037" w:rsidP="00627037">
            <w:pPr>
              <w:ind w:left="360"/>
              <w:rPr>
                <w:sz w:val="28"/>
              </w:rPr>
            </w:pPr>
            <w:r>
              <w:t xml:space="preserve">1.   </w:t>
            </w:r>
            <w:r w:rsidRPr="00627037">
              <w:rPr>
                <w:sz w:val="28"/>
              </w:rPr>
              <w:t>x &gt; 6</w:t>
            </w:r>
          </w:p>
          <w:p w:rsidR="00627037" w:rsidRDefault="00627037" w:rsidP="00627037">
            <w:pPr>
              <w:jc w:val="center"/>
            </w:pPr>
            <w:r w:rsidRPr="00627037">
              <w:rPr>
                <w:noProof/>
              </w:rPr>
              <w:drawing>
                <wp:inline distT="0" distB="0" distL="0" distR="0">
                  <wp:extent cx="2714625" cy="375467"/>
                  <wp:effectExtent l="1905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265" cy="375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037" w:rsidRDefault="00627037" w:rsidP="00627037">
            <w:pPr>
              <w:jc w:val="center"/>
            </w:pPr>
          </w:p>
        </w:tc>
        <w:tc>
          <w:tcPr>
            <w:tcW w:w="5076" w:type="dxa"/>
          </w:tcPr>
          <w:p w:rsidR="00627037" w:rsidRPr="00627037" w:rsidRDefault="00627037" w:rsidP="00627037">
            <w:pPr>
              <w:ind w:left="360"/>
              <w:rPr>
                <w:sz w:val="28"/>
              </w:rPr>
            </w:pPr>
            <w:r>
              <w:t xml:space="preserve">5.  </w:t>
            </w:r>
            <w:r w:rsidRPr="00627037">
              <w:rPr>
                <w:sz w:val="28"/>
              </w:rPr>
              <w:t>x &gt; 48</w:t>
            </w:r>
          </w:p>
          <w:p w:rsidR="00627037" w:rsidRDefault="00627037" w:rsidP="00627037">
            <w:pPr>
              <w:jc w:val="center"/>
            </w:pPr>
            <w:r w:rsidRPr="00627037">
              <w:rPr>
                <w:noProof/>
              </w:rPr>
              <w:drawing>
                <wp:inline distT="0" distB="0" distL="0" distR="0">
                  <wp:extent cx="2714625" cy="375467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265" cy="375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037" w:rsidTr="00627037">
        <w:trPr>
          <w:trHeight w:val="1076"/>
        </w:trPr>
        <w:tc>
          <w:tcPr>
            <w:tcW w:w="5076" w:type="dxa"/>
          </w:tcPr>
          <w:p w:rsidR="00627037" w:rsidRPr="00627037" w:rsidRDefault="00627037" w:rsidP="00627037">
            <w:pPr>
              <w:ind w:left="360"/>
              <w:rPr>
                <w:sz w:val="28"/>
              </w:rPr>
            </w:pPr>
            <w:r>
              <w:t xml:space="preserve">2.  </w:t>
            </w:r>
            <w:r w:rsidRPr="00627037">
              <w:rPr>
                <w:sz w:val="28"/>
              </w:rPr>
              <w:t>x ≤ 10</w:t>
            </w:r>
            <w:r>
              <w:rPr>
                <w:noProof/>
              </w:rPr>
              <w:drawing>
                <wp:inline distT="0" distB="0" distL="0" distR="0">
                  <wp:extent cx="2714625" cy="375467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265" cy="375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037" w:rsidRDefault="00627037" w:rsidP="00627037"/>
        </w:tc>
        <w:tc>
          <w:tcPr>
            <w:tcW w:w="5076" w:type="dxa"/>
          </w:tcPr>
          <w:p w:rsidR="00627037" w:rsidRPr="00627037" w:rsidRDefault="00627037" w:rsidP="00627037">
            <w:pPr>
              <w:ind w:left="360"/>
              <w:rPr>
                <w:sz w:val="28"/>
              </w:rPr>
            </w:pPr>
            <w:r>
              <w:t xml:space="preserve">6.  </w:t>
            </w:r>
            <w:r w:rsidRPr="00627037">
              <w:rPr>
                <w:sz w:val="28"/>
              </w:rPr>
              <w:t>x ≤ 15</w:t>
            </w:r>
          </w:p>
          <w:p w:rsidR="00627037" w:rsidRDefault="00627037" w:rsidP="00627037">
            <w:pPr>
              <w:jc w:val="center"/>
            </w:pPr>
            <w:r w:rsidRPr="00627037">
              <w:rPr>
                <w:noProof/>
              </w:rPr>
              <w:drawing>
                <wp:inline distT="0" distB="0" distL="0" distR="0">
                  <wp:extent cx="2714625" cy="375467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265" cy="375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037" w:rsidTr="00627037">
        <w:trPr>
          <w:trHeight w:val="1076"/>
        </w:trPr>
        <w:tc>
          <w:tcPr>
            <w:tcW w:w="5076" w:type="dxa"/>
          </w:tcPr>
          <w:p w:rsidR="00627037" w:rsidRPr="00627037" w:rsidRDefault="00627037" w:rsidP="00627037">
            <w:pPr>
              <w:ind w:left="360"/>
              <w:rPr>
                <w:sz w:val="28"/>
              </w:rPr>
            </w:pPr>
            <w:r>
              <w:t xml:space="preserve">3.  </w:t>
            </w:r>
            <w:r w:rsidRPr="00627037">
              <w:rPr>
                <w:sz w:val="28"/>
              </w:rPr>
              <w:t>x ≥ 4</w:t>
            </w:r>
          </w:p>
          <w:p w:rsidR="00627037" w:rsidRDefault="00627037" w:rsidP="00627037">
            <w:pPr>
              <w:jc w:val="center"/>
            </w:pPr>
            <w:r w:rsidRPr="00627037">
              <w:rPr>
                <w:noProof/>
              </w:rPr>
              <w:drawing>
                <wp:inline distT="0" distB="0" distL="0" distR="0">
                  <wp:extent cx="2714625" cy="375467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265" cy="375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037" w:rsidRDefault="00627037" w:rsidP="00627037">
            <w:pPr>
              <w:jc w:val="center"/>
            </w:pPr>
          </w:p>
        </w:tc>
        <w:tc>
          <w:tcPr>
            <w:tcW w:w="5076" w:type="dxa"/>
          </w:tcPr>
          <w:p w:rsidR="00627037" w:rsidRPr="00627037" w:rsidRDefault="00627037" w:rsidP="00627037">
            <w:pPr>
              <w:ind w:left="360"/>
              <w:rPr>
                <w:sz w:val="28"/>
              </w:rPr>
            </w:pPr>
            <w:r>
              <w:t xml:space="preserve">7.   </w:t>
            </w:r>
            <w:r w:rsidRPr="00627037">
              <w:rPr>
                <w:sz w:val="28"/>
              </w:rPr>
              <w:t>x ≥ 16</w:t>
            </w:r>
          </w:p>
          <w:p w:rsidR="00627037" w:rsidRDefault="00627037" w:rsidP="00627037">
            <w:pPr>
              <w:jc w:val="center"/>
            </w:pPr>
            <w:r w:rsidRPr="00627037">
              <w:rPr>
                <w:noProof/>
              </w:rPr>
              <w:drawing>
                <wp:inline distT="0" distB="0" distL="0" distR="0">
                  <wp:extent cx="2714625" cy="375467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265" cy="375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037" w:rsidTr="00627037">
        <w:trPr>
          <w:trHeight w:val="1099"/>
        </w:trPr>
        <w:tc>
          <w:tcPr>
            <w:tcW w:w="5076" w:type="dxa"/>
          </w:tcPr>
          <w:p w:rsidR="00627037" w:rsidRPr="00627037" w:rsidRDefault="00627037" w:rsidP="00627037">
            <w:pPr>
              <w:ind w:left="360"/>
              <w:rPr>
                <w:sz w:val="28"/>
              </w:rPr>
            </w:pPr>
            <w:r>
              <w:t xml:space="preserve">4.   </w:t>
            </w:r>
            <w:r w:rsidRPr="00627037">
              <w:rPr>
                <w:sz w:val="28"/>
              </w:rPr>
              <w:t>x &lt; 7</w:t>
            </w:r>
          </w:p>
          <w:p w:rsidR="00627037" w:rsidRDefault="00627037" w:rsidP="00627037">
            <w:pPr>
              <w:jc w:val="center"/>
            </w:pPr>
            <w:r w:rsidRPr="00627037">
              <w:rPr>
                <w:noProof/>
              </w:rPr>
              <w:drawing>
                <wp:inline distT="0" distB="0" distL="0" distR="0">
                  <wp:extent cx="2714625" cy="375467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265" cy="375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037" w:rsidRDefault="00627037" w:rsidP="00627037">
            <w:pPr>
              <w:jc w:val="center"/>
            </w:pPr>
          </w:p>
        </w:tc>
        <w:tc>
          <w:tcPr>
            <w:tcW w:w="5076" w:type="dxa"/>
          </w:tcPr>
          <w:p w:rsidR="00627037" w:rsidRPr="00627037" w:rsidRDefault="00627037" w:rsidP="00627037">
            <w:pPr>
              <w:ind w:left="360"/>
              <w:rPr>
                <w:sz w:val="28"/>
              </w:rPr>
            </w:pPr>
            <w:r>
              <w:t xml:space="preserve">8.   </w:t>
            </w:r>
            <w:r w:rsidRPr="00627037">
              <w:rPr>
                <w:sz w:val="28"/>
              </w:rPr>
              <w:t>x &lt; 25</w:t>
            </w:r>
          </w:p>
          <w:p w:rsidR="00627037" w:rsidRDefault="00627037" w:rsidP="00627037">
            <w:pPr>
              <w:jc w:val="center"/>
            </w:pPr>
            <w:r w:rsidRPr="00627037">
              <w:rPr>
                <w:noProof/>
              </w:rPr>
              <w:drawing>
                <wp:inline distT="0" distB="0" distL="0" distR="0">
                  <wp:extent cx="2714625" cy="375467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265" cy="375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037" w:rsidRDefault="00627037" w:rsidP="00627037"/>
    <w:p w:rsidR="00BB0EE8" w:rsidRDefault="00BB0EE8" w:rsidP="00627037"/>
    <w:p w:rsidR="00627037" w:rsidRPr="007A25B5" w:rsidRDefault="00627037" w:rsidP="00627037">
      <w:pPr>
        <w:rPr>
          <w:i/>
        </w:rPr>
      </w:pPr>
      <w:r w:rsidRPr="007A25B5">
        <w:rPr>
          <w:i/>
        </w:rPr>
        <w:t>Read each problem, then write and graph the inequality.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7A25B5" w:rsidTr="007A25B5">
        <w:tc>
          <w:tcPr>
            <w:tcW w:w="5076" w:type="dxa"/>
          </w:tcPr>
          <w:p w:rsidR="007A25B5" w:rsidRDefault="007A25B5" w:rsidP="007A25B5">
            <w:r>
              <w:t xml:space="preserve">1.   </w:t>
            </w:r>
            <w:r w:rsidRPr="00627037">
              <w:t>In order to ride the roller coaster at the fair, John must be at least 42 inches tall.</w:t>
            </w:r>
          </w:p>
          <w:p w:rsidR="00BB0EE8" w:rsidRPr="00627037" w:rsidRDefault="00BB0EE8" w:rsidP="007A25B5"/>
          <w:p w:rsidR="007A25B5" w:rsidRDefault="007A25B5" w:rsidP="007A25B5">
            <w:pPr>
              <w:jc w:val="center"/>
            </w:pPr>
            <w:r w:rsidRPr="007A25B5">
              <w:rPr>
                <w:noProof/>
                <w:sz w:val="20"/>
              </w:rPr>
              <w:drawing>
                <wp:inline distT="0" distB="0" distL="0" distR="0">
                  <wp:extent cx="2714625" cy="375467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265" cy="375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5B5" w:rsidRPr="007A25B5" w:rsidRDefault="007A25B5" w:rsidP="007A25B5">
            <w:pPr>
              <w:jc w:val="center"/>
              <w:rPr>
                <w:sz w:val="8"/>
              </w:rPr>
            </w:pPr>
          </w:p>
        </w:tc>
        <w:tc>
          <w:tcPr>
            <w:tcW w:w="5076" w:type="dxa"/>
          </w:tcPr>
          <w:p w:rsidR="007A25B5" w:rsidRPr="00627037" w:rsidRDefault="007A25B5" w:rsidP="007A25B5">
            <w:r>
              <w:t xml:space="preserve">2.  </w:t>
            </w:r>
            <w:r w:rsidRPr="00627037">
              <w:t>Jamal can buy at most 10 songs for his iPod.</w:t>
            </w:r>
          </w:p>
          <w:p w:rsidR="007A25B5" w:rsidRDefault="007A25B5" w:rsidP="00627037"/>
          <w:p w:rsidR="00BB0EE8" w:rsidRDefault="00BB0EE8" w:rsidP="00627037"/>
          <w:p w:rsidR="007A25B5" w:rsidRDefault="007A25B5" w:rsidP="007A25B5">
            <w:pPr>
              <w:jc w:val="center"/>
            </w:pPr>
            <w:r w:rsidRPr="007A25B5">
              <w:rPr>
                <w:noProof/>
              </w:rPr>
              <w:drawing>
                <wp:inline distT="0" distB="0" distL="0" distR="0">
                  <wp:extent cx="2714625" cy="375467"/>
                  <wp:effectExtent l="1905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265" cy="375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EE8" w:rsidRDefault="00BB0EE8" w:rsidP="007A25B5">
            <w:pPr>
              <w:jc w:val="center"/>
            </w:pPr>
          </w:p>
        </w:tc>
      </w:tr>
      <w:tr w:rsidR="007A25B5" w:rsidTr="007A25B5">
        <w:tc>
          <w:tcPr>
            <w:tcW w:w="5076" w:type="dxa"/>
          </w:tcPr>
          <w:p w:rsidR="007A25B5" w:rsidRPr="00627037" w:rsidRDefault="007A25B5" w:rsidP="007A25B5">
            <w:r>
              <w:t xml:space="preserve">3.  </w:t>
            </w:r>
            <w:r w:rsidRPr="00627037">
              <w:t>Tina has less than 14 dollars.</w:t>
            </w:r>
          </w:p>
          <w:p w:rsidR="007A25B5" w:rsidRDefault="007A25B5" w:rsidP="00627037"/>
          <w:p w:rsidR="00BB0EE8" w:rsidRDefault="00BB0EE8" w:rsidP="00627037"/>
          <w:p w:rsidR="00BB0EE8" w:rsidRDefault="00BB0EE8" w:rsidP="00627037"/>
          <w:p w:rsidR="007A25B5" w:rsidRDefault="007A25B5" w:rsidP="007A25B5">
            <w:pPr>
              <w:jc w:val="center"/>
            </w:pPr>
            <w:r w:rsidRPr="007A25B5">
              <w:rPr>
                <w:noProof/>
              </w:rPr>
              <w:drawing>
                <wp:inline distT="0" distB="0" distL="0" distR="0">
                  <wp:extent cx="2714625" cy="375467"/>
                  <wp:effectExtent l="1905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265" cy="375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5B5" w:rsidRPr="007A25B5" w:rsidRDefault="007A25B5" w:rsidP="007A25B5">
            <w:pPr>
              <w:jc w:val="center"/>
              <w:rPr>
                <w:sz w:val="12"/>
              </w:rPr>
            </w:pPr>
          </w:p>
        </w:tc>
        <w:tc>
          <w:tcPr>
            <w:tcW w:w="5076" w:type="dxa"/>
          </w:tcPr>
          <w:p w:rsidR="007A25B5" w:rsidRDefault="007A25B5" w:rsidP="007A25B5">
            <w:r>
              <w:t xml:space="preserve">4.  </w:t>
            </w:r>
            <w:r w:rsidRPr="00627037">
              <w:t>The price of a DVD is more than 11 dollars.</w:t>
            </w:r>
          </w:p>
          <w:p w:rsidR="00BB0EE8" w:rsidRDefault="00BB0EE8" w:rsidP="007A25B5"/>
          <w:p w:rsidR="00BB0EE8" w:rsidRPr="00627037" w:rsidRDefault="00BB0EE8" w:rsidP="007A25B5"/>
          <w:p w:rsidR="007A25B5" w:rsidRPr="007A25B5" w:rsidRDefault="007A25B5" w:rsidP="007A25B5">
            <w:pPr>
              <w:jc w:val="center"/>
            </w:pPr>
            <w:r w:rsidRPr="007A25B5">
              <w:rPr>
                <w:noProof/>
              </w:rPr>
              <w:drawing>
                <wp:inline distT="0" distB="0" distL="0" distR="0">
                  <wp:extent cx="2714625" cy="375467"/>
                  <wp:effectExtent l="1905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265" cy="375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5B5" w:rsidTr="007A25B5">
        <w:tc>
          <w:tcPr>
            <w:tcW w:w="5076" w:type="dxa"/>
          </w:tcPr>
          <w:p w:rsidR="007A25B5" w:rsidRDefault="007A25B5" w:rsidP="007A25B5">
            <w:r>
              <w:t xml:space="preserve">5.   </w:t>
            </w:r>
            <w:r w:rsidRPr="00627037">
              <w:t xml:space="preserve">Sherry wants to spend less than 24 dollars on her new shoes. </w:t>
            </w:r>
          </w:p>
          <w:p w:rsidR="00BB0EE8" w:rsidRDefault="00BB0EE8" w:rsidP="007A25B5"/>
          <w:p w:rsidR="00BB0EE8" w:rsidRPr="00627037" w:rsidRDefault="00BB0EE8" w:rsidP="007A25B5"/>
          <w:p w:rsidR="007A25B5" w:rsidRDefault="007A25B5" w:rsidP="007A25B5">
            <w:pPr>
              <w:jc w:val="center"/>
            </w:pPr>
            <w:r w:rsidRPr="007A25B5">
              <w:rPr>
                <w:noProof/>
              </w:rPr>
              <w:drawing>
                <wp:inline distT="0" distB="0" distL="0" distR="0">
                  <wp:extent cx="2714625" cy="375467"/>
                  <wp:effectExtent l="1905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265" cy="375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5B5" w:rsidRPr="007A25B5" w:rsidRDefault="007A25B5" w:rsidP="007A25B5">
            <w:pPr>
              <w:jc w:val="center"/>
              <w:rPr>
                <w:sz w:val="4"/>
              </w:rPr>
            </w:pPr>
          </w:p>
        </w:tc>
        <w:tc>
          <w:tcPr>
            <w:tcW w:w="5076" w:type="dxa"/>
          </w:tcPr>
          <w:p w:rsidR="007A25B5" w:rsidRDefault="007A25B5" w:rsidP="007A25B5">
            <w:r>
              <w:t xml:space="preserve">6.    </w:t>
            </w:r>
            <w:r w:rsidRPr="00627037">
              <w:t>David has to pla</w:t>
            </w:r>
            <w:r>
              <w:t>y his instrument for at least 10</w:t>
            </w:r>
            <w:r w:rsidRPr="00627037">
              <w:t xml:space="preserve"> minutes a night.</w:t>
            </w:r>
          </w:p>
          <w:p w:rsidR="00BB0EE8" w:rsidRDefault="00BB0EE8" w:rsidP="007A25B5"/>
          <w:p w:rsidR="00BB0EE8" w:rsidRPr="00627037" w:rsidRDefault="00BB0EE8" w:rsidP="007A25B5"/>
          <w:p w:rsidR="007A25B5" w:rsidRDefault="007A25B5" w:rsidP="007A25B5">
            <w:pPr>
              <w:jc w:val="center"/>
            </w:pPr>
            <w:r w:rsidRPr="007A25B5">
              <w:rPr>
                <w:noProof/>
              </w:rPr>
              <w:drawing>
                <wp:inline distT="0" distB="0" distL="0" distR="0">
                  <wp:extent cx="2714625" cy="375467"/>
                  <wp:effectExtent l="1905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265" cy="375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EE8" w:rsidRDefault="00BB0EE8" w:rsidP="007A25B5">
            <w:pPr>
              <w:jc w:val="center"/>
            </w:pPr>
          </w:p>
          <w:p w:rsidR="007A25B5" w:rsidRPr="007A25B5" w:rsidRDefault="007A25B5" w:rsidP="007A25B5">
            <w:pPr>
              <w:jc w:val="center"/>
              <w:rPr>
                <w:sz w:val="8"/>
              </w:rPr>
            </w:pPr>
          </w:p>
        </w:tc>
      </w:tr>
      <w:tr w:rsidR="007A25B5" w:rsidTr="007A25B5">
        <w:tc>
          <w:tcPr>
            <w:tcW w:w="5076" w:type="dxa"/>
          </w:tcPr>
          <w:p w:rsidR="007A25B5" w:rsidRPr="00627037" w:rsidRDefault="007A25B5" w:rsidP="007A25B5">
            <w:r>
              <w:lastRenderedPageBreak/>
              <w:t xml:space="preserve">7.    </w:t>
            </w:r>
            <w:r w:rsidRPr="00627037">
              <w:t>4 more than a number is less than 16.</w:t>
            </w:r>
          </w:p>
          <w:p w:rsidR="007A25B5" w:rsidRDefault="007A25B5" w:rsidP="00627037"/>
          <w:p w:rsidR="00BB0EE8" w:rsidRDefault="00BB0EE8" w:rsidP="00627037"/>
          <w:p w:rsidR="00BB0EE8" w:rsidRDefault="00BB0EE8" w:rsidP="00627037"/>
          <w:p w:rsidR="007A25B5" w:rsidRDefault="007A25B5" w:rsidP="007A25B5">
            <w:pPr>
              <w:jc w:val="center"/>
            </w:pPr>
            <w:r w:rsidRPr="007A25B5">
              <w:rPr>
                <w:noProof/>
              </w:rPr>
              <w:drawing>
                <wp:inline distT="0" distB="0" distL="0" distR="0">
                  <wp:extent cx="2714625" cy="375467"/>
                  <wp:effectExtent l="19050" t="0" r="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265" cy="375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7A25B5" w:rsidRDefault="007A25B5" w:rsidP="007A25B5">
            <w:r>
              <w:t xml:space="preserve">8.    </w:t>
            </w:r>
            <w:r w:rsidRPr="00627037">
              <w:t>A bag of assorted chocolates has at least 16 Hershey bars in it.</w:t>
            </w:r>
          </w:p>
          <w:p w:rsidR="00BB0EE8" w:rsidRDefault="00BB0EE8" w:rsidP="007A25B5"/>
          <w:p w:rsidR="00BB0EE8" w:rsidRPr="00627037" w:rsidRDefault="00BB0EE8" w:rsidP="007A25B5"/>
          <w:p w:rsidR="007A25B5" w:rsidRDefault="007A25B5" w:rsidP="00627037">
            <w:r w:rsidRPr="007A25B5">
              <w:rPr>
                <w:noProof/>
              </w:rPr>
              <w:drawing>
                <wp:inline distT="0" distB="0" distL="0" distR="0">
                  <wp:extent cx="2714625" cy="375467"/>
                  <wp:effectExtent l="1905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265" cy="375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5B5" w:rsidRPr="007A25B5" w:rsidRDefault="007A25B5" w:rsidP="00627037">
            <w:pPr>
              <w:rPr>
                <w:sz w:val="8"/>
              </w:rPr>
            </w:pPr>
          </w:p>
        </w:tc>
      </w:tr>
      <w:tr w:rsidR="007A25B5" w:rsidTr="007A25B5">
        <w:tc>
          <w:tcPr>
            <w:tcW w:w="5076" w:type="dxa"/>
          </w:tcPr>
          <w:p w:rsidR="007A25B5" w:rsidRPr="00627037" w:rsidRDefault="007A25B5" w:rsidP="007A25B5">
            <w:r>
              <w:t xml:space="preserve">9.    </w:t>
            </w:r>
            <w:r w:rsidRPr="00627037">
              <w:t>On average the temperature in the winter is at most 45 degrees.</w:t>
            </w:r>
          </w:p>
          <w:p w:rsidR="007A25B5" w:rsidRDefault="007A25B5" w:rsidP="00627037"/>
          <w:p w:rsidR="00BB0EE8" w:rsidRDefault="00BB0EE8" w:rsidP="00627037"/>
          <w:p w:rsidR="00BB0EE8" w:rsidRDefault="00BB0EE8" w:rsidP="00627037"/>
          <w:p w:rsidR="007A25B5" w:rsidRDefault="007A25B5" w:rsidP="00627037">
            <w:r w:rsidRPr="007A25B5">
              <w:rPr>
                <w:noProof/>
              </w:rPr>
              <w:drawing>
                <wp:inline distT="0" distB="0" distL="0" distR="0">
                  <wp:extent cx="2714625" cy="375467"/>
                  <wp:effectExtent l="19050" t="0" r="0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265" cy="375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7A25B5" w:rsidRPr="00627037" w:rsidRDefault="007A25B5" w:rsidP="007A25B5">
            <w:r>
              <w:t xml:space="preserve">10.    </w:t>
            </w:r>
            <w:r w:rsidRPr="00627037">
              <w:t xml:space="preserve">5 more than twice a number is greater than 10. </w:t>
            </w:r>
          </w:p>
          <w:p w:rsidR="007A25B5" w:rsidRDefault="007A25B5" w:rsidP="00627037"/>
          <w:p w:rsidR="00BB0EE8" w:rsidRDefault="00BB0EE8" w:rsidP="00627037"/>
          <w:p w:rsidR="00BB0EE8" w:rsidRDefault="00BB0EE8" w:rsidP="00627037"/>
          <w:p w:rsidR="007A25B5" w:rsidRPr="007A25B5" w:rsidRDefault="00A715BB" w:rsidP="00A715BB">
            <w:pPr>
              <w:jc w:val="center"/>
            </w:pPr>
            <w:r>
              <w:rPr>
                <w:noProof/>
              </w:rPr>
              <w:t>No graphing necessary</w:t>
            </w:r>
          </w:p>
        </w:tc>
      </w:tr>
    </w:tbl>
    <w:p w:rsidR="007A25B5" w:rsidRDefault="007A25B5" w:rsidP="00627037">
      <w:pPr>
        <w:rPr>
          <w:sz w:val="2"/>
        </w:rPr>
      </w:pPr>
    </w:p>
    <w:p w:rsidR="00BB0EE8" w:rsidRDefault="00BB0EE8" w:rsidP="00627037">
      <w:pPr>
        <w:rPr>
          <w:sz w:val="2"/>
        </w:rPr>
      </w:pPr>
    </w:p>
    <w:p w:rsidR="00BB0EE8" w:rsidRDefault="00BB0EE8" w:rsidP="00627037">
      <w:pPr>
        <w:rPr>
          <w:sz w:val="2"/>
        </w:rPr>
      </w:pPr>
    </w:p>
    <w:p w:rsidR="00BB0EE8" w:rsidRDefault="00BB0EE8" w:rsidP="00627037">
      <w:pPr>
        <w:rPr>
          <w:sz w:val="2"/>
        </w:rPr>
      </w:pPr>
    </w:p>
    <w:p w:rsidR="00BB0EE8" w:rsidRDefault="00BB0EE8" w:rsidP="00627037">
      <w:pPr>
        <w:rPr>
          <w:sz w:val="2"/>
        </w:rPr>
      </w:pPr>
    </w:p>
    <w:p w:rsidR="00BB0EE8" w:rsidRDefault="00BB0EE8" w:rsidP="00627037"/>
    <w:p w:rsidR="00BB0EE8" w:rsidRPr="00BB0EE8" w:rsidRDefault="00BB0EE8" w:rsidP="00627037"/>
    <w:sectPr w:rsidR="00BB0EE8" w:rsidRPr="00BB0EE8" w:rsidSect="00627037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796B"/>
    <w:multiLevelType w:val="hybridMultilevel"/>
    <w:tmpl w:val="B9E067AA"/>
    <w:lvl w:ilvl="0" w:tplc="74B85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2A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AB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E3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43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CE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AE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04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C9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443D06"/>
    <w:multiLevelType w:val="hybridMultilevel"/>
    <w:tmpl w:val="87622AE6"/>
    <w:lvl w:ilvl="0" w:tplc="1742A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25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27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EC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0D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2F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A3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06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6B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AEE749A"/>
    <w:multiLevelType w:val="hybridMultilevel"/>
    <w:tmpl w:val="10D05B90"/>
    <w:lvl w:ilvl="0" w:tplc="309C3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8C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A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E9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C7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A2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CE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4E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62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37"/>
    <w:rsid w:val="00000DD1"/>
    <w:rsid w:val="000071E6"/>
    <w:rsid w:val="00041FDE"/>
    <w:rsid w:val="0005307F"/>
    <w:rsid w:val="00083A1F"/>
    <w:rsid w:val="000B218E"/>
    <w:rsid w:val="000B620E"/>
    <w:rsid w:val="000B6AEB"/>
    <w:rsid w:val="000C0FD4"/>
    <w:rsid w:val="000C22D4"/>
    <w:rsid w:val="000E0855"/>
    <w:rsid w:val="001551F1"/>
    <w:rsid w:val="00174094"/>
    <w:rsid w:val="002D6CB1"/>
    <w:rsid w:val="002F0875"/>
    <w:rsid w:val="002F71CE"/>
    <w:rsid w:val="00343CB1"/>
    <w:rsid w:val="0035022F"/>
    <w:rsid w:val="003960DB"/>
    <w:rsid w:val="003D3AED"/>
    <w:rsid w:val="003E0502"/>
    <w:rsid w:val="004B194B"/>
    <w:rsid w:val="004B6D88"/>
    <w:rsid w:val="0056482A"/>
    <w:rsid w:val="005A6C83"/>
    <w:rsid w:val="006268E5"/>
    <w:rsid w:val="00627037"/>
    <w:rsid w:val="006B26A4"/>
    <w:rsid w:val="00707770"/>
    <w:rsid w:val="00711CDA"/>
    <w:rsid w:val="007A25B5"/>
    <w:rsid w:val="007D6B6F"/>
    <w:rsid w:val="00843946"/>
    <w:rsid w:val="00873961"/>
    <w:rsid w:val="008B535A"/>
    <w:rsid w:val="008B6A8E"/>
    <w:rsid w:val="008E13F0"/>
    <w:rsid w:val="008E41C9"/>
    <w:rsid w:val="00915D52"/>
    <w:rsid w:val="009407D6"/>
    <w:rsid w:val="00953419"/>
    <w:rsid w:val="00981D63"/>
    <w:rsid w:val="009B7A9E"/>
    <w:rsid w:val="009C32B4"/>
    <w:rsid w:val="009D304D"/>
    <w:rsid w:val="009F6AAC"/>
    <w:rsid w:val="00A51635"/>
    <w:rsid w:val="00A715BB"/>
    <w:rsid w:val="00A800BD"/>
    <w:rsid w:val="00AD3E65"/>
    <w:rsid w:val="00AD649C"/>
    <w:rsid w:val="00BB0EE8"/>
    <w:rsid w:val="00BD671A"/>
    <w:rsid w:val="00C70D90"/>
    <w:rsid w:val="00CC4B65"/>
    <w:rsid w:val="00CF2F8A"/>
    <w:rsid w:val="00D16BCF"/>
    <w:rsid w:val="00D326BB"/>
    <w:rsid w:val="00D33BC6"/>
    <w:rsid w:val="00D3779E"/>
    <w:rsid w:val="00D92F3A"/>
    <w:rsid w:val="00DE63FB"/>
    <w:rsid w:val="00DE6C98"/>
    <w:rsid w:val="00DF706B"/>
    <w:rsid w:val="00DF7238"/>
    <w:rsid w:val="00E751AD"/>
    <w:rsid w:val="00F32E6F"/>
    <w:rsid w:val="00F51C27"/>
    <w:rsid w:val="00F5445C"/>
    <w:rsid w:val="00F82405"/>
    <w:rsid w:val="00FA79B5"/>
    <w:rsid w:val="00FC7640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9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6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2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Caroline Hammond</cp:lastModifiedBy>
  <cp:revision>2</cp:revision>
  <dcterms:created xsi:type="dcterms:W3CDTF">2014-12-02T14:51:00Z</dcterms:created>
  <dcterms:modified xsi:type="dcterms:W3CDTF">2014-12-02T14:51:00Z</dcterms:modified>
</cp:coreProperties>
</file>