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06BD" w14:textId="77777777" w:rsidR="00AD7F23" w:rsidRDefault="00AD7F23" w:rsidP="00AD7F23">
      <w:pPr>
        <w:spacing w:after="0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Percent Application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AD7F23" w:rsidRPr="00574B74" w14:paraId="1021D93F" w14:textId="77777777" w:rsidTr="00574B74">
        <w:tc>
          <w:tcPr>
            <w:tcW w:w="2358" w:type="dxa"/>
          </w:tcPr>
          <w:p w14:paraId="1A2863CB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There are two methods to solve percent problems.</w:t>
            </w:r>
          </w:p>
        </w:tc>
        <w:tc>
          <w:tcPr>
            <w:tcW w:w="7218" w:type="dxa"/>
          </w:tcPr>
          <w:p w14:paraId="1A892223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1) proportions</w:t>
            </w:r>
          </w:p>
          <w:p w14:paraId="19EF65D2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2) equations</w:t>
            </w:r>
          </w:p>
        </w:tc>
      </w:tr>
      <w:tr w:rsidR="00AD7F23" w:rsidRPr="00574B74" w14:paraId="0DD3D1A4" w14:textId="77777777" w:rsidTr="00574B74">
        <w:tc>
          <w:tcPr>
            <w:tcW w:w="2358" w:type="dxa"/>
          </w:tcPr>
          <w:p w14:paraId="7D9802F3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There are three types of percent problems.</w:t>
            </w:r>
          </w:p>
        </w:tc>
        <w:tc>
          <w:tcPr>
            <w:tcW w:w="7218" w:type="dxa"/>
          </w:tcPr>
          <w:p w14:paraId="4BB625E7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1) missing percent</w:t>
            </w:r>
          </w:p>
          <w:p w14:paraId="25D8F20D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2) missing part</w:t>
            </w:r>
          </w:p>
          <w:p w14:paraId="0ECA9C1E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3) missing whole</w:t>
            </w:r>
          </w:p>
        </w:tc>
      </w:tr>
      <w:tr w:rsidR="00AD7F23" w:rsidRPr="00574B74" w14:paraId="3326E5C9" w14:textId="77777777" w:rsidTr="00574B74">
        <w:tc>
          <w:tcPr>
            <w:tcW w:w="2358" w:type="dxa"/>
          </w:tcPr>
          <w:p w14:paraId="121E3089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Sometimes the problem is a multi-step which means we may have to work more than one problem to complete it.</w:t>
            </w:r>
          </w:p>
        </w:tc>
        <w:tc>
          <w:tcPr>
            <w:tcW w:w="7218" w:type="dxa"/>
          </w:tcPr>
          <w:p w14:paraId="2B38B4D6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Examples: Finding sale price</w:t>
            </w:r>
          </w:p>
          <w:p w14:paraId="397E5101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Finding the total cost</w:t>
            </w:r>
          </w:p>
          <w:p w14:paraId="3DF67658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D7F23" w:rsidRPr="00574B74" w14:paraId="14107EE2" w14:textId="77777777" w:rsidTr="00574B74">
        <w:tc>
          <w:tcPr>
            <w:tcW w:w="2358" w:type="dxa"/>
          </w:tcPr>
          <w:p w14:paraId="764A255C" w14:textId="77777777" w:rsidR="00AD7F23" w:rsidRPr="00574B74" w:rsidRDefault="00AD7F23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New vocabulary:</w:t>
            </w:r>
          </w:p>
        </w:tc>
        <w:tc>
          <w:tcPr>
            <w:tcW w:w="7218" w:type="dxa"/>
          </w:tcPr>
          <w:p w14:paraId="1588365B" w14:textId="77777777" w:rsidR="00AD7F23" w:rsidRPr="00574B74" w:rsidRDefault="00AD7F23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b/>
                <w:sz w:val="20"/>
                <w:szCs w:val="20"/>
              </w:rPr>
              <w:t>Discount</w:t>
            </w:r>
            <w:r w:rsidRPr="00574B74">
              <w:rPr>
                <w:rFonts w:ascii="Bookman Old Style" w:hAnsi="Bookman Old Style"/>
                <w:sz w:val="20"/>
                <w:szCs w:val="20"/>
              </w:rPr>
              <w:t>: the amount saved</w:t>
            </w:r>
          </w:p>
          <w:p w14:paraId="259A0552" w14:textId="77777777" w:rsidR="00AD7F23" w:rsidRPr="00574B74" w:rsidRDefault="00AD7F23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b/>
                <w:sz w:val="20"/>
                <w:szCs w:val="20"/>
              </w:rPr>
              <w:t>Tax</w:t>
            </w:r>
            <w:r w:rsidRPr="00574B74">
              <w:rPr>
                <w:rFonts w:ascii="Bookman Old Style" w:hAnsi="Bookman Old Style"/>
                <w:sz w:val="20"/>
                <w:szCs w:val="20"/>
              </w:rPr>
              <w:t>: a fee on purchased items</w:t>
            </w:r>
          </w:p>
          <w:p w14:paraId="20CAE079" w14:textId="77777777" w:rsidR="00AD7F23" w:rsidRPr="00574B74" w:rsidRDefault="00AD7F23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b/>
                <w:sz w:val="20"/>
                <w:szCs w:val="20"/>
              </w:rPr>
              <w:t>Tip</w:t>
            </w:r>
            <w:r w:rsidRPr="00574B74">
              <w:rPr>
                <w:rFonts w:ascii="Bookman Old Style" w:hAnsi="Bookman Old Style"/>
                <w:sz w:val="20"/>
                <w:szCs w:val="20"/>
              </w:rPr>
              <w:t>: extra payment to service provider (also called gratuity)</w:t>
            </w:r>
          </w:p>
          <w:p w14:paraId="221258F3" w14:textId="77777777" w:rsidR="00AD7F23" w:rsidRPr="00574B74" w:rsidRDefault="00AD7F23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b/>
                <w:sz w:val="20"/>
                <w:szCs w:val="20"/>
              </w:rPr>
              <w:t>Commission</w:t>
            </w:r>
            <w:r w:rsidRPr="00574B74">
              <w:rPr>
                <w:rFonts w:ascii="Bookman Old Style" w:hAnsi="Bookman Old Style"/>
                <w:sz w:val="20"/>
                <w:szCs w:val="20"/>
              </w:rPr>
              <w:t>: a percentage of money that a sales person receives after making a sale (also applies to agents)</w:t>
            </w:r>
          </w:p>
          <w:p w14:paraId="34EB37B2" w14:textId="77777777" w:rsidR="00AD7F23" w:rsidRPr="00574B74" w:rsidRDefault="00AD7F23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b/>
                <w:sz w:val="20"/>
                <w:szCs w:val="20"/>
              </w:rPr>
              <w:t>Mark Up</w:t>
            </w:r>
            <w:r w:rsidRPr="00574B74">
              <w:rPr>
                <w:rFonts w:ascii="Bookman Old Style" w:hAnsi="Bookman Old Style"/>
                <w:sz w:val="20"/>
                <w:szCs w:val="20"/>
              </w:rPr>
              <w:t>: the amount an item is increased for sale to make a profit</w:t>
            </w:r>
          </w:p>
          <w:p w14:paraId="3EC48433" w14:textId="77777777" w:rsidR="00AD7F23" w:rsidRPr="00574B74" w:rsidRDefault="00AD7F23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b/>
                <w:sz w:val="20"/>
                <w:szCs w:val="20"/>
              </w:rPr>
              <w:t>Mark Down</w:t>
            </w:r>
            <w:r w:rsidRPr="00574B74">
              <w:rPr>
                <w:rFonts w:ascii="Bookman Old Style" w:hAnsi="Bookman Old Style"/>
                <w:sz w:val="20"/>
                <w:szCs w:val="20"/>
              </w:rPr>
              <w:t>: same as discount</w:t>
            </w:r>
          </w:p>
        </w:tc>
      </w:tr>
      <w:tr w:rsidR="00F94591" w:rsidRPr="00574B74" w14:paraId="46CE5F46" w14:textId="77777777" w:rsidTr="00574B74">
        <w:tc>
          <w:tcPr>
            <w:tcW w:w="2358" w:type="dxa"/>
          </w:tcPr>
          <w:p w14:paraId="57E05C39" w14:textId="77777777" w:rsidR="00F94591" w:rsidRPr="00574B74" w:rsidRDefault="00F94591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Tips to solving Percent Application Problems:</w:t>
            </w:r>
          </w:p>
        </w:tc>
        <w:tc>
          <w:tcPr>
            <w:tcW w:w="7218" w:type="dxa"/>
          </w:tcPr>
          <w:p w14:paraId="553ED26B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1) recognize the important information</w:t>
            </w:r>
          </w:p>
          <w:p w14:paraId="661B394C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2) make a plan (proportion or equation)</w:t>
            </w:r>
          </w:p>
          <w:p w14:paraId="3D71FE10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3) identify what the question is asking</w:t>
            </w:r>
          </w:p>
          <w:p w14:paraId="592C8367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4) solve</w:t>
            </w:r>
          </w:p>
          <w:p w14:paraId="1BB9ED39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5) make sure you answer the question and the answer make sense</w:t>
            </w:r>
          </w:p>
        </w:tc>
      </w:tr>
      <w:tr w:rsidR="00F94591" w:rsidRPr="00574B74" w14:paraId="79B9B1FE" w14:textId="77777777" w:rsidTr="00574B74">
        <w:tc>
          <w:tcPr>
            <w:tcW w:w="2358" w:type="dxa"/>
          </w:tcPr>
          <w:p w14:paraId="7629E9C7" w14:textId="77777777" w:rsidR="00F94591" w:rsidRPr="00574B74" w:rsidRDefault="00F94591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Example 1: Percent Problem about prices</w:t>
            </w:r>
          </w:p>
        </w:tc>
        <w:tc>
          <w:tcPr>
            <w:tcW w:w="7218" w:type="dxa"/>
          </w:tcPr>
          <w:p w14:paraId="40FA5FF8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A car dealer makes a 12% commission on each car he sells.  How much commission does he make if he sells a car for $42,000?</w:t>
            </w:r>
          </w:p>
          <w:p w14:paraId="60407D7D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1B20CB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1)Important info: 12% commission  on $42,000</w:t>
            </w:r>
          </w:p>
          <w:p w14:paraId="1CC5D34E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2) equation (could also use proportion)</w:t>
            </w:r>
          </w:p>
          <w:p w14:paraId="6C481CB8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3) How much will he make?</w:t>
            </w:r>
          </w:p>
          <w:p w14:paraId="2582A054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4) .12∙42000 = $5040</w:t>
            </w:r>
          </w:p>
          <w:p w14:paraId="1F4D7622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5) He makes $5040 commission</w:t>
            </w:r>
          </w:p>
        </w:tc>
      </w:tr>
      <w:tr w:rsidR="00F94591" w:rsidRPr="00574B74" w14:paraId="37A45ED4" w14:textId="77777777" w:rsidTr="00574B74">
        <w:tc>
          <w:tcPr>
            <w:tcW w:w="2358" w:type="dxa"/>
          </w:tcPr>
          <w:p w14:paraId="63EE4D97" w14:textId="77777777" w:rsidR="00F94591" w:rsidRPr="00574B74" w:rsidRDefault="00F94591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 xml:space="preserve">Example 2: </w:t>
            </w:r>
          </w:p>
        </w:tc>
        <w:tc>
          <w:tcPr>
            <w:tcW w:w="7218" w:type="dxa"/>
          </w:tcPr>
          <w:p w14:paraId="48237E7C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There are 6 red scooters (40% of the scooters are red) in a store.  How many scooters are there total in the store?</w:t>
            </w:r>
          </w:p>
          <w:p w14:paraId="14B832B7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97E5DE2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1) Important info: 6 red is 40% of total</w:t>
            </w:r>
          </w:p>
          <w:p w14:paraId="7FE4AB46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2) proportion (could also use equation)</w:t>
            </w:r>
          </w:p>
          <w:p w14:paraId="028B8628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3) How many total scooters?</w:t>
            </w:r>
          </w:p>
          <w:p w14:paraId="3DA66B66" w14:textId="77777777" w:rsidR="00F94591" w:rsidRPr="00574B74" w:rsidRDefault="00F94591" w:rsidP="00F94591">
            <w:pPr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 xml:space="preserve">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574B74">
              <w:rPr>
                <w:rFonts w:ascii="Bookman Old Style" w:eastAsiaTheme="minorEastAsia" w:hAnsi="Bookman Old Style"/>
                <w:sz w:val="20"/>
                <w:szCs w:val="20"/>
              </w:rPr>
              <w:t xml:space="preserve">, x = 15 </w:t>
            </w:r>
          </w:p>
          <w:p w14:paraId="3472EABF" w14:textId="77777777" w:rsidR="00F94591" w:rsidRPr="00574B74" w:rsidRDefault="00F94591" w:rsidP="00F94591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eastAsiaTheme="minorEastAsia" w:hAnsi="Bookman Old Style"/>
                <w:sz w:val="20"/>
                <w:szCs w:val="20"/>
              </w:rPr>
              <w:t>5) There are 15 scooters total</w:t>
            </w:r>
          </w:p>
        </w:tc>
      </w:tr>
      <w:tr w:rsidR="00F94591" w:rsidRPr="00574B74" w14:paraId="6E1B7E72" w14:textId="77777777" w:rsidTr="00574B74">
        <w:tc>
          <w:tcPr>
            <w:tcW w:w="2358" w:type="dxa"/>
          </w:tcPr>
          <w:p w14:paraId="37D6C2C2" w14:textId="77777777" w:rsidR="00F94591" w:rsidRPr="00574B74" w:rsidRDefault="00F94591" w:rsidP="00AD7F2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Example 3:</w:t>
            </w:r>
          </w:p>
        </w:tc>
        <w:tc>
          <w:tcPr>
            <w:tcW w:w="7218" w:type="dxa"/>
          </w:tcPr>
          <w:p w14:paraId="44FA5ADA" w14:textId="77777777" w:rsidR="00F94591" w:rsidRPr="00574B74" w:rsidRDefault="00F94591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 xml:space="preserve">An ad shows a DVD player on sale for </w:t>
            </w:r>
            <w:r w:rsidR="00574B74" w:rsidRPr="00574B74">
              <w:rPr>
                <w:rFonts w:ascii="Bookman Old Style" w:hAnsi="Bookman Old Style"/>
                <w:sz w:val="20"/>
                <w:szCs w:val="20"/>
              </w:rPr>
              <w:t xml:space="preserve">25% off the original </w:t>
            </w:r>
            <w:r w:rsidRPr="00574B74">
              <w:rPr>
                <w:rFonts w:ascii="Bookman Old Style" w:hAnsi="Bookman Old Style"/>
                <w:sz w:val="20"/>
                <w:szCs w:val="20"/>
              </w:rPr>
              <w:t>price. If its original price was $242, what is the sale price?</w:t>
            </w:r>
          </w:p>
          <w:p w14:paraId="537C36E2" w14:textId="77777777" w:rsidR="00574B74" w:rsidRPr="00574B74" w:rsidRDefault="00574B74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1) Important info: 25% off of 242</w:t>
            </w:r>
          </w:p>
          <w:p w14:paraId="5F526633" w14:textId="77777777" w:rsidR="00574B74" w:rsidRPr="00574B74" w:rsidRDefault="00574B74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2) equation</w:t>
            </w:r>
          </w:p>
          <w:p w14:paraId="77279428" w14:textId="77777777" w:rsidR="00574B74" w:rsidRPr="00574B74" w:rsidRDefault="00574B74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3) What is the sale price?</w:t>
            </w:r>
          </w:p>
          <w:p w14:paraId="446BB65F" w14:textId="77777777" w:rsidR="00574B74" w:rsidRPr="00574B74" w:rsidRDefault="00574B74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4) .25 ∙ 242= 60.5, $60.50</w:t>
            </w:r>
          </w:p>
          <w:p w14:paraId="73402D74" w14:textId="77777777" w:rsidR="00574B74" w:rsidRPr="00574B74" w:rsidRDefault="00574B74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5) $60.50 is not the sale price, it is the amount saved.  We must subtract $60.50 from the original price to find the sale price of $181.50.</w:t>
            </w:r>
          </w:p>
          <w:p w14:paraId="001CBE45" w14:textId="77777777" w:rsidR="00574B74" w:rsidRPr="00574B74" w:rsidRDefault="00574B74" w:rsidP="00574B7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9BC0BBF" w14:textId="77777777" w:rsidR="00574B74" w:rsidRPr="00574B74" w:rsidRDefault="00574B74" w:rsidP="00574B74">
            <w:pPr>
              <w:rPr>
                <w:rFonts w:ascii="Bookman Old Style" w:hAnsi="Bookman Old Style"/>
                <w:sz w:val="20"/>
                <w:szCs w:val="20"/>
              </w:rPr>
            </w:pPr>
            <w:r w:rsidRPr="00574B74">
              <w:rPr>
                <w:rFonts w:ascii="Bookman Old Style" w:hAnsi="Bookman Old Style"/>
                <w:sz w:val="20"/>
                <w:szCs w:val="20"/>
              </w:rPr>
              <w:t>Another option is to use 75% instead of 25% in our equation.  Since the discount amount is 25%, we are paying 75% of the original price.  Using 75% allows students to skip the last step of subtraction. The equation is .75 ∙242 = $181.50.</w:t>
            </w:r>
          </w:p>
        </w:tc>
      </w:tr>
    </w:tbl>
    <w:p w14:paraId="2FCEBE65" w14:textId="77777777" w:rsidR="00AD7F23" w:rsidRPr="00AD7F23" w:rsidRDefault="00AD7F23" w:rsidP="00AD7F23">
      <w:pPr>
        <w:spacing w:after="0"/>
        <w:jc w:val="center"/>
        <w:rPr>
          <w:rFonts w:ascii="Bookman Old Style" w:hAnsi="Bookman Old Style"/>
        </w:rPr>
      </w:pPr>
    </w:p>
    <w:sectPr w:rsidR="00AD7F23" w:rsidRPr="00AD7F23" w:rsidSect="00574B7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23"/>
    <w:rsid w:val="002B6B83"/>
    <w:rsid w:val="0040558E"/>
    <w:rsid w:val="00574B74"/>
    <w:rsid w:val="00AD7F23"/>
    <w:rsid w:val="00BB024D"/>
    <w:rsid w:val="00BD1D45"/>
    <w:rsid w:val="00BE145E"/>
    <w:rsid w:val="00F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23072"/>
  <w15:docId w15:val="{914ADF70-31CD-4DD8-B47A-9E3E079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337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7392">
                  <w:marLeft w:val="187"/>
                  <w:marRight w:val="14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19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0924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23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25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696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305">
                  <w:marLeft w:val="187"/>
                  <w:marRight w:val="14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Caroline Hammond</cp:lastModifiedBy>
  <cp:revision>3</cp:revision>
  <dcterms:created xsi:type="dcterms:W3CDTF">2016-01-29T17:51:00Z</dcterms:created>
  <dcterms:modified xsi:type="dcterms:W3CDTF">2016-01-29T17:51:00Z</dcterms:modified>
</cp:coreProperties>
</file>